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D64A" w14:textId="34DF63A3" w:rsidR="00760D9D" w:rsidRDefault="00DF7DDD">
      <w:pPr>
        <w:pStyle w:val="Sous-titr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C163B" wp14:editId="4F9C290B">
                <wp:simplePos x="0" y="0"/>
                <wp:positionH relativeFrom="column">
                  <wp:posOffset>-31750</wp:posOffset>
                </wp:positionH>
                <wp:positionV relativeFrom="paragraph">
                  <wp:posOffset>67945</wp:posOffset>
                </wp:positionV>
                <wp:extent cx="6515100" cy="457200"/>
                <wp:effectExtent l="0" t="0" r="0" b="0"/>
                <wp:wrapNone/>
                <wp:docPr id="186654777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CC4AA" id="AutoShape 10" o:spid="_x0000_s1026" style="position:absolute;margin-left:-2.5pt;margin-top:5.35pt;width:51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" filled="f" strokecolor="gray"/>
            </w:pict>
          </mc:Fallback>
        </mc:AlternateContent>
      </w:r>
    </w:p>
    <w:p w14:paraId="7212AA26" w14:textId="77777777" w:rsidR="00760D9D" w:rsidRPr="00A13364" w:rsidRDefault="00760D9D">
      <w:pPr>
        <w:pStyle w:val="Sous-titre"/>
        <w:rPr>
          <w:rFonts w:ascii="Calibri" w:hAnsi="Calibri"/>
          <w:color w:val="008080"/>
          <w:sz w:val="32"/>
          <w:szCs w:val="32"/>
        </w:rPr>
      </w:pPr>
      <w:r w:rsidRPr="00A13364">
        <w:rPr>
          <w:rFonts w:ascii="Calibri" w:hAnsi="Calibri"/>
          <w:color w:val="008080"/>
          <w:sz w:val="32"/>
          <w:szCs w:val="32"/>
        </w:rPr>
        <w:t xml:space="preserve">Entretien </w:t>
      </w:r>
      <w:r w:rsidR="002B33A5">
        <w:rPr>
          <w:rFonts w:ascii="Calibri" w:hAnsi="Calibri"/>
          <w:color w:val="008080"/>
          <w:sz w:val="32"/>
          <w:szCs w:val="32"/>
        </w:rPr>
        <w:t xml:space="preserve">d’appréciation </w:t>
      </w:r>
      <w:r w:rsidR="00426C40">
        <w:rPr>
          <w:rFonts w:ascii="Calibri" w:hAnsi="Calibri"/>
          <w:color w:val="008080"/>
          <w:sz w:val="32"/>
          <w:szCs w:val="32"/>
        </w:rPr>
        <w:t>individuel</w:t>
      </w:r>
      <w:r w:rsidR="009D437E">
        <w:rPr>
          <w:rFonts w:ascii="Calibri" w:hAnsi="Calibri"/>
          <w:color w:val="008080"/>
          <w:sz w:val="32"/>
          <w:szCs w:val="32"/>
        </w:rPr>
        <w:t xml:space="preserve"> annuel</w:t>
      </w:r>
      <w:r w:rsidR="00426C40">
        <w:rPr>
          <w:rFonts w:ascii="Calibri" w:hAnsi="Calibri"/>
          <w:color w:val="008080"/>
          <w:sz w:val="32"/>
          <w:szCs w:val="32"/>
        </w:rPr>
        <w:t xml:space="preserve"> </w:t>
      </w:r>
      <w:r w:rsidR="00F44CFD">
        <w:rPr>
          <w:rStyle w:val="Appelnotedebasdep"/>
          <w:rFonts w:ascii="Calibri" w:hAnsi="Calibri"/>
          <w:color w:val="008080"/>
          <w:sz w:val="32"/>
          <w:szCs w:val="32"/>
        </w:rPr>
        <w:footnoteReference w:id="1"/>
      </w:r>
      <w:r w:rsidRPr="00A13364">
        <w:rPr>
          <w:rFonts w:ascii="Calibri" w:hAnsi="Calibri"/>
          <w:color w:val="008080"/>
          <w:sz w:val="32"/>
          <w:szCs w:val="32"/>
        </w:rPr>
        <w:t xml:space="preserve"> </w:t>
      </w:r>
    </w:p>
    <w:p w14:paraId="511668C4" w14:textId="77777777" w:rsidR="00760D9D" w:rsidRPr="00A13364" w:rsidRDefault="00760D9D">
      <w:pPr>
        <w:pStyle w:val="Sous-titre"/>
        <w:rPr>
          <w:rFonts w:ascii="Calibri" w:hAnsi="Calibri"/>
          <w:sz w:val="24"/>
        </w:rPr>
      </w:pPr>
    </w:p>
    <w:p w14:paraId="63BE15DF" w14:textId="77777777" w:rsidR="00A13364" w:rsidRPr="00A13364" w:rsidRDefault="00A13364" w:rsidP="00A13364">
      <w:pPr>
        <w:pStyle w:val="Sous-titre"/>
        <w:jc w:val="left"/>
        <w:rPr>
          <w:rFonts w:ascii="Calibri" w:hAnsi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6"/>
        <w:gridCol w:w="4251"/>
      </w:tblGrid>
      <w:tr w:rsidR="001C244E" w:rsidRPr="00A13364" w14:paraId="2EA3F12F" w14:textId="77777777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5956" w:type="dxa"/>
          </w:tcPr>
          <w:p w14:paraId="0E59F0B8" w14:textId="77777777" w:rsidR="001C244E" w:rsidRPr="002E0E24" w:rsidRDefault="001C244E">
            <w:pPr>
              <w:spacing w:before="120" w:after="120"/>
              <w:rPr>
                <w:rFonts w:ascii="Calibri" w:hAnsi="Calibri"/>
                <w:bCs/>
                <w:sz w:val="18"/>
                <w:szCs w:val="18"/>
              </w:rPr>
            </w:pPr>
            <w:r w:rsidRPr="002E0E24">
              <w:rPr>
                <w:rFonts w:ascii="Calibri" w:hAnsi="Calibri"/>
                <w:sz w:val="18"/>
                <w:szCs w:val="18"/>
              </w:rPr>
              <w:t>Nom</w:t>
            </w:r>
            <w:r w:rsidR="00CB7CAB" w:rsidRPr="002E0E24">
              <w:rPr>
                <w:rFonts w:ascii="Calibri" w:hAnsi="Calibri"/>
                <w:sz w:val="18"/>
                <w:szCs w:val="18"/>
              </w:rPr>
              <w:t xml:space="preserve"> du</w:t>
            </w:r>
            <w:r w:rsidR="00A338FD" w:rsidRPr="002E0E24">
              <w:rPr>
                <w:rFonts w:ascii="Calibri" w:hAnsi="Calibri"/>
                <w:sz w:val="18"/>
                <w:szCs w:val="18"/>
              </w:rPr>
              <w:t xml:space="preserve"> salarié</w:t>
            </w:r>
            <w:r w:rsidRPr="002E0E24">
              <w:rPr>
                <w:rFonts w:ascii="Calibri" w:hAnsi="Calibri"/>
                <w:sz w:val="18"/>
                <w:szCs w:val="18"/>
              </w:rPr>
              <w:t> :</w:t>
            </w:r>
          </w:p>
        </w:tc>
        <w:tc>
          <w:tcPr>
            <w:tcW w:w="4251" w:type="dxa"/>
          </w:tcPr>
          <w:p w14:paraId="2B747B1E" w14:textId="77777777" w:rsidR="001C244E" w:rsidRPr="002E0E24" w:rsidRDefault="001C244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2E0E24">
              <w:rPr>
                <w:rFonts w:ascii="Calibri" w:hAnsi="Calibri"/>
                <w:sz w:val="18"/>
                <w:szCs w:val="18"/>
              </w:rPr>
              <w:t>Date </w:t>
            </w:r>
            <w:r w:rsidR="002E0E24">
              <w:rPr>
                <w:rFonts w:ascii="Calibri" w:hAnsi="Calibri"/>
                <w:sz w:val="18"/>
                <w:szCs w:val="18"/>
              </w:rPr>
              <w:t xml:space="preserve">de l’entretien </w:t>
            </w:r>
            <w:r w:rsidRPr="002E0E24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</w:tr>
      <w:tr w:rsidR="001C244E" w:rsidRPr="00A13364" w14:paraId="4179BD42" w14:textId="7777777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5956" w:type="dxa"/>
          </w:tcPr>
          <w:p w14:paraId="62687642" w14:textId="77777777" w:rsidR="001C244E" w:rsidRPr="00A13364" w:rsidRDefault="001C244E">
            <w:pPr>
              <w:spacing w:before="120" w:after="120"/>
              <w:rPr>
                <w:rFonts w:ascii="Calibri" w:hAnsi="Calibri"/>
                <w:bCs/>
                <w:sz w:val="18"/>
                <w:szCs w:val="18"/>
              </w:rPr>
            </w:pPr>
            <w:r w:rsidRPr="00A13364">
              <w:rPr>
                <w:rFonts w:ascii="Calibri" w:hAnsi="Calibri"/>
                <w:bCs/>
                <w:sz w:val="18"/>
                <w:szCs w:val="18"/>
              </w:rPr>
              <w:t>Fonction :</w:t>
            </w:r>
          </w:p>
        </w:tc>
        <w:tc>
          <w:tcPr>
            <w:tcW w:w="4251" w:type="dxa"/>
          </w:tcPr>
          <w:p w14:paraId="5C8DA82D" w14:textId="77777777" w:rsidR="001C244E" w:rsidRPr="00A13364" w:rsidRDefault="001C244E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A13364">
              <w:rPr>
                <w:rFonts w:ascii="Calibri" w:hAnsi="Calibri"/>
                <w:bCs/>
                <w:sz w:val="18"/>
                <w:szCs w:val="18"/>
              </w:rPr>
              <w:t xml:space="preserve">Période évaluée :  </w:t>
            </w:r>
          </w:p>
        </w:tc>
      </w:tr>
      <w:tr w:rsidR="001C244E" w:rsidRPr="00A13364" w14:paraId="69EC6B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6" w:type="dxa"/>
          </w:tcPr>
          <w:p w14:paraId="765E70EE" w14:textId="77777777" w:rsidR="001C244E" w:rsidRPr="00A338FD" w:rsidRDefault="00A338FD">
            <w:pPr>
              <w:spacing w:before="120" w:after="12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Date d’embauche</w:t>
            </w:r>
            <w:r w:rsidR="001C244E" w:rsidRPr="00A13364">
              <w:rPr>
                <w:rFonts w:ascii="Calibri" w:hAnsi="Calibri"/>
                <w:bCs/>
                <w:sz w:val="18"/>
                <w:szCs w:val="18"/>
              </w:rPr>
              <w:t> :</w:t>
            </w:r>
          </w:p>
        </w:tc>
        <w:tc>
          <w:tcPr>
            <w:tcW w:w="4251" w:type="dxa"/>
          </w:tcPr>
          <w:p w14:paraId="201F4024" w14:textId="77777777" w:rsidR="001C244E" w:rsidRPr="00A13364" w:rsidRDefault="00CB7CAB">
            <w:pPr>
              <w:spacing w:before="120" w:after="120"/>
              <w:rPr>
                <w:rFonts w:ascii="Calibri" w:hAnsi="Calibri"/>
                <w:bCs/>
                <w:sz w:val="18"/>
                <w:szCs w:val="18"/>
              </w:rPr>
            </w:pPr>
            <w:r w:rsidRPr="00A13364">
              <w:rPr>
                <w:rFonts w:ascii="Calibri" w:hAnsi="Calibri"/>
                <w:bCs/>
                <w:sz w:val="18"/>
                <w:szCs w:val="18"/>
              </w:rPr>
              <w:t xml:space="preserve">Evaluateur : </w:t>
            </w:r>
          </w:p>
        </w:tc>
      </w:tr>
    </w:tbl>
    <w:p w14:paraId="2DDCB0EE" w14:textId="77777777" w:rsidR="00760D9D" w:rsidRPr="00A13364" w:rsidRDefault="00760D9D">
      <w:pPr>
        <w:rPr>
          <w:rFonts w:ascii="Calibri" w:hAnsi="Calibri"/>
        </w:rPr>
      </w:pPr>
    </w:p>
    <w:p w14:paraId="067C5309" w14:textId="77777777" w:rsidR="00423E77" w:rsidRPr="00A13364" w:rsidRDefault="00423E77" w:rsidP="00A13364">
      <w:pPr>
        <w:shd w:val="clear" w:color="auto" w:fill="008080"/>
        <w:rPr>
          <w:rFonts w:ascii="Calibri" w:hAnsi="Calibri"/>
          <w:b/>
          <w:color w:val="FFFFFF"/>
          <w:sz w:val="20"/>
        </w:rPr>
      </w:pPr>
      <w:r w:rsidRPr="00A13364">
        <w:rPr>
          <w:rFonts w:ascii="Calibri" w:hAnsi="Calibri"/>
          <w:b/>
          <w:color w:val="FFFFFF"/>
          <w:sz w:val="20"/>
        </w:rPr>
        <w:t>Observations g</w:t>
      </w:r>
      <w:r w:rsidR="00A13364">
        <w:rPr>
          <w:rFonts w:ascii="Calibri" w:hAnsi="Calibri"/>
          <w:b/>
          <w:color w:val="FFFFFF"/>
          <w:sz w:val="20"/>
        </w:rPr>
        <w:t>énérales sur la période passée </w:t>
      </w:r>
    </w:p>
    <w:p w14:paraId="6A8A3910" w14:textId="77777777" w:rsidR="00423E77" w:rsidRPr="00A13364" w:rsidRDefault="00423E77">
      <w:pPr>
        <w:rPr>
          <w:rFonts w:ascii="Calibri" w:hAnsi="Calibri"/>
          <w:sz w:val="20"/>
        </w:rPr>
      </w:pPr>
    </w:p>
    <w:p w14:paraId="53BC0EE0" w14:textId="77777777" w:rsidR="00423E77" w:rsidRPr="00A13364" w:rsidRDefault="00423E77">
      <w:pPr>
        <w:rPr>
          <w:rFonts w:ascii="Calibri" w:hAnsi="Calibri"/>
          <w:sz w:val="20"/>
        </w:rPr>
      </w:pPr>
    </w:p>
    <w:p w14:paraId="70938F13" w14:textId="77777777" w:rsidR="00423E77" w:rsidRDefault="00423E77">
      <w:pPr>
        <w:rPr>
          <w:rFonts w:ascii="Calibri" w:hAnsi="Calibri"/>
          <w:sz w:val="20"/>
        </w:rPr>
      </w:pPr>
    </w:p>
    <w:p w14:paraId="67E4B4BA" w14:textId="77777777" w:rsidR="00A13364" w:rsidRPr="00A13364" w:rsidRDefault="00A1336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3C7F8F0F" w14:textId="77777777" w:rsidR="00423E77" w:rsidRDefault="00423E77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744767F1" w14:textId="77777777" w:rsidR="0030372A" w:rsidRPr="00A13364" w:rsidRDefault="0030372A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049FFAC2" w14:textId="77777777" w:rsidR="00423E77" w:rsidRPr="00A13364" w:rsidRDefault="00423E77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0863A2D2" w14:textId="77777777" w:rsidR="00423E77" w:rsidRPr="00A13364" w:rsidRDefault="00A338FD" w:rsidP="00A13364">
      <w:pPr>
        <w:shd w:val="clear" w:color="auto" w:fill="008080"/>
        <w:rPr>
          <w:rFonts w:ascii="Calibri" w:hAnsi="Calibri"/>
          <w:b/>
          <w:color w:val="FFFFFF"/>
          <w:sz w:val="20"/>
        </w:rPr>
      </w:pPr>
      <w:r>
        <w:rPr>
          <w:rFonts w:ascii="Calibri" w:hAnsi="Calibri"/>
          <w:b/>
          <w:color w:val="FFFFFF"/>
          <w:sz w:val="20"/>
        </w:rPr>
        <w:t>Commentaires du salarié</w:t>
      </w:r>
      <w:r w:rsidR="00A13364">
        <w:rPr>
          <w:rFonts w:ascii="Calibri" w:hAnsi="Calibri"/>
          <w:b/>
          <w:color w:val="FFFFFF"/>
          <w:sz w:val="20"/>
        </w:rPr>
        <w:t> </w:t>
      </w:r>
    </w:p>
    <w:p w14:paraId="716A0A8F" w14:textId="77777777" w:rsidR="00423E77" w:rsidRPr="00A13364" w:rsidRDefault="00423E77">
      <w:pPr>
        <w:rPr>
          <w:rFonts w:ascii="Calibri" w:hAnsi="Calibri"/>
          <w:sz w:val="20"/>
        </w:rPr>
      </w:pPr>
    </w:p>
    <w:p w14:paraId="0C23F99A" w14:textId="77777777" w:rsidR="00423E77" w:rsidRPr="00A13364" w:rsidRDefault="00423E77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5B2B40EA" w14:textId="77777777" w:rsidR="00423E77" w:rsidRPr="00A13364" w:rsidRDefault="00423E77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5F778B1C" w14:textId="77777777" w:rsidR="00423E77" w:rsidRDefault="00423E77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082095E1" w14:textId="77777777" w:rsidR="00A13364" w:rsidRDefault="00A1336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65229102" w14:textId="77777777" w:rsidR="00A13364" w:rsidRPr="00A13364" w:rsidRDefault="00A1336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7A21E35F" w14:textId="77777777" w:rsidR="00D311AA" w:rsidRPr="00A13364" w:rsidRDefault="00D311AA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011CB810" w14:textId="77777777" w:rsidR="00423E77" w:rsidRPr="00A13364" w:rsidRDefault="000655E4" w:rsidP="00A13364">
      <w:pPr>
        <w:shd w:val="clear" w:color="auto" w:fill="008080"/>
        <w:rPr>
          <w:rFonts w:ascii="Calibri" w:hAnsi="Calibri"/>
          <w:b/>
          <w:color w:val="FFFFFF"/>
          <w:sz w:val="20"/>
        </w:rPr>
      </w:pPr>
      <w:r>
        <w:rPr>
          <w:rFonts w:ascii="Calibri" w:hAnsi="Calibri"/>
          <w:b/>
          <w:color w:val="FFFFFF"/>
          <w:sz w:val="20"/>
        </w:rPr>
        <w:t>Formation</w:t>
      </w:r>
      <w:r w:rsidR="001C244E" w:rsidRPr="00A13364">
        <w:rPr>
          <w:rFonts w:ascii="Calibri" w:hAnsi="Calibri"/>
          <w:b/>
          <w:color w:val="FFFFFF"/>
          <w:sz w:val="20"/>
        </w:rPr>
        <w:t> </w:t>
      </w:r>
      <w:r w:rsidR="00E21F61" w:rsidRPr="00A13364">
        <w:rPr>
          <w:rFonts w:ascii="Calibri" w:hAnsi="Calibri"/>
          <w:b/>
          <w:color w:val="FFFFFF"/>
          <w:sz w:val="20"/>
        </w:rPr>
        <w:tab/>
      </w:r>
    </w:p>
    <w:p w14:paraId="45CDFDBA" w14:textId="77777777" w:rsidR="006E7A3F" w:rsidRDefault="006E7A3F" w:rsidP="001C244E">
      <w:pPr>
        <w:rPr>
          <w:rFonts w:ascii="Calibri" w:hAnsi="Calibri"/>
          <w:bCs/>
          <w:sz w:val="20"/>
        </w:rPr>
      </w:pPr>
    </w:p>
    <w:p w14:paraId="0A8BA017" w14:textId="77777777" w:rsidR="001F4E8D" w:rsidRPr="00A13364" w:rsidRDefault="001F4E8D" w:rsidP="001C244E">
      <w:pPr>
        <w:rPr>
          <w:rFonts w:ascii="Calibri" w:hAnsi="Calibri"/>
          <w:bCs/>
          <w:sz w:val="20"/>
        </w:rPr>
      </w:pPr>
      <w:r w:rsidRPr="00A13364">
        <w:rPr>
          <w:rFonts w:ascii="Calibri" w:hAnsi="Calibri"/>
          <w:bCs/>
          <w:sz w:val="20"/>
        </w:rPr>
        <w:t>Efficacité des formations</w:t>
      </w:r>
      <w:r w:rsidR="001C244E" w:rsidRPr="00A13364">
        <w:rPr>
          <w:rFonts w:ascii="Calibri" w:hAnsi="Calibri"/>
          <w:bCs/>
          <w:sz w:val="20"/>
        </w:rPr>
        <w:t xml:space="preserve"> sur la période écoulée</w:t>
      </w:r>
      <w:r w:rsidRPr="00A13364">
        <w:rPr>
          <w:rFonts w:ascii="Calibri" w:hAnsi="Calibri"/>
          <w:bCs/>
          <w:sz w:val="20"/>
        </w:rPr>
        <w:t> :</w:t>
      </w:r>
      <w:r w:rsidR="00E21F61" w:rsidRPr="00A13364">
        <w:rPr>
          <w:rFonts w:ascii="Calibri" w:hAnsi="Calibri"/>
          <w:bCs/>
          <w:sz w:val="20"/>
        </w:rPr>
        <w:tab/>
      </w:r>
      <w:r w:rsidR="00E21F61" w:rsidRPr="00A13364">
        <w:rPr>
          <w:rFonts w:ascii="Calibri" w:hAnsi="Calibri"/>
          <w:bCs/>
          <w:sz w:val="20"/>
        </w:rPr>
        <w:tab/>
      </w:r>
      <w:r w:rsidR="00E21F61" w:rsidRPr="00A13364">
        <w:rPr>
          <w:rFonts w:ascii="Calibri" w:hAnsi="Calibri"/>
          <w:bCs/>
          <w:sz w:val="20"/>
        </w:rPr>
        <w:tab/>
      </w:r>
    </w:p>
    <w:p w14:paraId="2989574B" w14:textId="77777777" w:rsidR="001F4E8D" w:rsidRDefault="001F4E8D" w:rsidP="001F4E8D">
      <w:pPr>
        <w:rPr>
          <w:rFonts w:ascii="Calibri" w:hAnsi="Calibri"/>
          <w:bCs/>
          <w:sz w:val="20"/>
        </w:rPr>
      </w:pPr>
    </w:p>
    <w:p w14:paraId="14E68FEC" w14:textId="77777777" w:rsidR="004A51D4" w:rsidRPr="00A13364" w:rsidRDefault="004A51D4" w:rsidP="001F4E8D">
      <w:pPr>
        <w:rPr>
          <w:rFonts w:ascii="Calibri" w:hAnsi="Calibri"/>
          <w:bCs/>
          <w:sz w:val="20"/>
        </w:rPr>
      </w:pPr>
    </w:p>
    <w:p w14:paraId="6C2C02A2" w14:textId="77777777" w:rsidR="00A13364" w:rsidRPr="00A13364" w:rsidRDefault="00A13364" w:rsidP="001F4E8D">
      <w:pPr>
        <w:rPr>
          <w:rFonts w:ascii="Calibri" w:hAnsi="Calibri"/>
          <w:bCs/>
          <w:sz w:val="20"/>
        </w:rPr>
      </w:pPr>
    </w:p>
    <w:p w14:paraId="6F6E0001" w14:textId="77777777" w:rsidR="00E21F61" w:rsidRPr="00A13364" w:rsidRDefault="00E21F61" w:rsidP="001F4E8D">
      <w:pPr>
        <w:rPr>
          <w:rFonts w:ascii="Calibri" w:hAnsi="Calibri"/>
          <w:bCs/>
          <w:sz w:val="20"/>
        </w:rPr>
      </w:pPr>
      <w:r w:rsidRPr="00A13364">
        <w:rPr>
          <w:rFonts w:ascii="Calibri" w:hAnsi="Calibri"/>
          <w:bCs/>
          <w:sz w:val="20"/>
        </w:rPr>
        <w:t>Besoin de formation éventuel</w:t>
      </w:r>
      <w:r w:rsidR="001C244E" w:rsidRPr="00A13364">
        <w:rPr>
          <w:rFonts w:ascii="Calibri" w:hAnsi="Calibri"/>
          <w:bCs/>
          <w:sz w:val="20"/>
        </w:rPr>
        <w:t> :</w:t>
      </w:r>
    </w:p>
    <w:p w14:paraId="6A0309A4" w14:textId="77777777" w:rsidR="004A51D4" w:rsidRDefault="004A51D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1195CC58" w14:textId="77777777" w:rsidR="006E7A3F" w:rsidRDefault="006E7A3F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3ACD17CC" w14:textId="77777777" w:rsidR="004A51D4" w:rsidRDefault="004A51D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6916C00E" w14:textId="77777777" w:rsidR="004A51D4" w:rsidRDefault="004A51D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28D2B5D9" w14:textId="77777777" w:rsidR="004A51D4" w:rsidRPr="00A13364" w:rsidRDefault="004A51D4" w:rsidP="004A51D4">
      <w:pPr>
        <w:shd w:val="clear" w:color="auto" w:fill="008080"/>
        <w:rPr>
          <w:rFonts w:ascii="Calibri" w:hAnsi="Calibri"/>
          <w:b/>
          <w:color w:val="FFFFFF"/>
          <w:sz w:val="20"/>
        </w:rPr>
      </w:pPr>
      <w:r w:rsidRPr="00A13364">
        <w:rPr>
          <w:rFonts w:ascii="Calibri" w:hAnsi="Calibri"/>
          <w:b/>
          <w:color w:val="FFFFFF"/>
          <w:sz w:val="20"/>
        </w:rPr>
        <w:t>Obj</w:t>
      </w:r>
      <w:r>
        <w:rPr>
          <w:rFonts w:ascii="Calibri" w:hAnsi="Calibri"/>
          <w:b/>
          <w:color w:val="FFFFFF"/>
          <w:sz w:val="20"/>
        </w:rPr>
        <w:t>ectifs pour la période à venir </w:t>
      </w:r>
      <w:r w:rsidRPr="00A13364">
        <w:rPr>
          <w:rFonts w:ascii="Calibri" w:hAnsi="Calibri"/>
          <w:b/>
          <w:color w:val="FFFFFF"/>
          <w:sz w:val="20"/>
        </w:rPr>
        <w:t xml:space="preserve"> </w:t>
      </w:r>
    </w:p>
    <w:p w14:paraId="36971ABA" w14:textId="77777777" w:rsidR="004A51D4" w:rsidRDefault="004A51D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5DE923B1" w14:textId="77777777" w:rsidR="004A51D4" w:rsidRDefault="004A51D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540B1A23" w14:textId="77777777" w:rsidR="00903FB9" w:rsidRDefault="00903FB9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48F68C94" w14:textId="77777777" w:rsidR="00A13364" w:rsidRPr="00A13364" w:rsidRDefault="00A13364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p w14:paraId="357BD7C4" w14:textId="77777777" w:rsidR="001C244E" w:rsidRPr="00A13364" w:rsidRDefault="001C244E">
      <w:pPr>
        <w:pStyle w:val="En-tte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23E77" w:rsidRPr="00A13364" w14:paraId="448BC0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shd w:val="pct20" w:color="auto" w:fill="FFFFFF"/>
          </w:tcPr>
          <w:p w14:paraId="6B115769" w14:textId="77777777" w:rsidR="0053217A" w:rsidRPr="00A13364" w:rsidRDefault="0053217A" w:rsidP="001C244E">
            <w:pPr>
              <w:rPr>
                <w:rFonts w:ascii="Calibri" w:hAnsi="Calibri"/>
                <w:b/>
                <w:sz w:val="20"/>
              </w:rPr>
            </w:pPr>
          </w:p>
          <w:p w14:paraId="135355DA" w14:textId="77777777" w:rsidR="001C244E" w:rsidRPr="00A13364" w:rsidRDefault="001C244E" w:rsidP="001C244E">
            <w:pPr>
              <w:rPr>
                <w:rFonts w:ascii="Calibri" w:hAnsi="Calibri"/>
                <w:b/>
                <w:sz w:val="20"/>
              </w:rPr>
            </w:pPr>
            <w:r w:rsidRPr="00A13364">
              <w:rPr>
                <w:rFonts w:ascii="Calibri" w:hAnsi="Calibri"/>
                <w:b/>
                <w:sz w:val="20"/>
              </w:rPr>
              <w:t>Rappel des priorités :</w:t>
            </w:r>
          </w:p>
          <w:p w14:paraId="7F1145A9" w14:textId="77777777" w:rsidR="00423E77" w:rsidRPr="00A13364" w:rsidRDefault="00423E77">
            <w:pPr>
              <w:rPr>
                <w:rFonts w:ascii="Calibri" w:hAnsi="Calibri"/>
                <w:sz w:val="20"/>
              </w:rPr>
            </w:pPr>
          </w:p>
          <w:p w14:paraId="54AA70CF" w14:textId="77777777" w:rsidR="00423E77" w:rsidRPr="00A13364" w:rsidRDefault="00423E77">
            <w:pPr>
              <w:rPr>
                <w:rFonts w:ascii="Calibri" w:hAnsi="Calibri"/>
                <w:sz w:val="20"/>
              </w:rPr>
            </w:pPr>
          </w:p>
          <w:p w14:paraId="29B69E53" w14:textId="77777777" w:rsidR="00423E77" w:rsidRPr="00A13364" w:rsidRDefault="00423E77">
            <w:pPr>
              <w:rPr>
                <w:rFonts w:ascii="Calibri" w:hAnsi="Calibri"/>
                <w:sz w:val="20"/>
              </w:rPr>
            </w:pPr>
          </w:p>
          <w:p w14:paraId="5DE4A9EC" w14:textId="77777777" w:rsidR="00423E77" w:rsidRPr="00A13364" w:rsidRDefault="00423E77">
            <w:pPr>
              <w:rPr>
                <w:rFonts w:ascii="Calibri" w:hAnsi="Calibri"/>
                <w:sz w:val="20"/>
              </w:rPr>
            </w:pPr>
          </w:p>
          <w:p w14:paraId="28579F6C" w14:textId="77777777" w:rsidR="00423E77" w:rsidRPr="00A13364" w:rsidRDefault="00423E77">
            <w:pPr>
              <w:rPr>
                <w:rFonts w:ascii="Calibri" w:hAnsi="Calibri"/>
                <w:sz w:val="20"/>
              </w:rPr>
            </w:pPr>
          </w:p>
        </w:tc>
      </w:tr>
    </w:tbl>
    <w:p w14:paraId="4057BB23" w14:textId="77777777" w:rsidR="00CF7003" w:rsidRDefault="00CF7003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i/>
          <w:sz w:val="20"/>
        </w:rPr>
      </w:pPr>
    </w:p>
    <w:p w14:paraId="00B30A2E" w14:textId="77777777" w:rsidR="00423E77" w:rsidRPr="00A13364" w:rsidRDefault="00423E77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i/>
          <w:sz w:val="20"/>
        </w:rPr>
      </w:pPr>
      <w:r w:rsidRPr="00A13364">
        <w:rPr>
          <w:rFonts w:ascii="Calibri" w:hAnsi="Calibri"/>
          <w:b/>
          <w:i/>
          <w:sz w:val="20"/>
        </w:rPr>
        <w:t>Signatures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835"/>
      </w:tblGrid>
      <w:tr w:rsidR="00423E77" w:rsidRPr="00A13364" w14:paraId="2CFFB9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14:paraId="6F9A3FBB" w14:textId="77777777" w:rsidR="00423E77" w:rsidRPr="00A13364" w:rsidRDefault="00423E77">
            <w:pPr>
              <w:pStyle w:val="En-tte"/>
              <w:tabs>
                <w:tab w:val="clear" w:pos="4536"/>
                <w:tab w:val="clear" w:pos="9072"/>
              </w:tabs>
              <w:spacing w:before="200" w:after="200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B8BCB8B" w14:textId="77777777" w:rsidR="00423E77" w:rsidRPr="00A13364" w:rsidRDefault="00423E77">
            <w:pPr>
              <w:spacing w:before="200" w:after="200"/>
              <w:rPr>
                <w:rFonts w:ascii="Calibri" w:hAnsi="Calibri"/>
                <w:sz w:val="20"/>
              </w:rPr>
            </w:pPr>
          </w:p>
        </w:tc>
        <w:tc>
          <w:tcPr>
            <w:tcW w:w="2835" w:type="dxa"/>
          </w:tcPr>
          <w:p w14:paraId="0D0C5403" w14:textId="77777777" w:rsidR="00423E77" w:rsidRPr="00A13364" w:rsidRDefault="00423E77">
            <w:pPr>
              <w:spacing w:before="200" w:after="200"/>
              <w:rPr>
                <w:rFonts w:ascii="Calibri" w:hAnsi="Calibri"/>
                <w:sz w:val="20"/>
              </w:rPr>
            </w:pPr>
          </w:p>
        </w:tc>
      </w:tr>
    </w:tbl>
    <w:p w14:paraId="6981145A" w14:textId="77777777" w:rsidR="00423E77" w:rsidRPr="00B12947" w:rsidRDefault="00423E77" w:rsidP="00B12947">
      <w:pPr>
        <w:pStyle w:val="Sous-titre"/>
        <w:rPr>
          <w:rFonts w:ascii="Calibri" w:hAnsi="Calibri"/>
          <w:color w:val="008080"/>
          <w:sz w:val="32"/>
          <w:szCs w:val="32"/>
        </w:rPr>
      </w:pPr>
    </w:p>
    <w:p w14:paraId="17F6A9BF" w14:textId="50B43B24" w:rsidR="00B12947" w:rsidRDefault="00DF7DDD" w:rsidP="00B12947">
      <w:pPr>
        <w:pStyle w:val="Sous-titre"/>
        <w:rPr>
          <w:rFonts w:ascii="Calibri" w:hAnsi="Calibri"/>
          <w:color w:val="008080"/>
          <w:sz w:val="32"/>
          <w:szCs w:val="32"/>
        </w:rPr>
      </w:pPr>
      <w:r>
        <w:rPr>
          <w:rFonts w:ascii="Calibri" w:hAnsi="Calibri"/>
          <w:noProof/>
          <w:color w:val="0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DB220" wp14:editId="710E67E2">
                <wp:simplePos x="0" y="0"/>
                <wp:positionH relativeFrom="column">
                  <wp:posOffset>120650</wp:posOffset>
                </wp:positionH>
                <wp:positionV relativeFrom="paragraph">
                  <wp:posOffset>-98425</wp:posOffset>
                </wp:positionV>
                <wp:extent cx="6515100" cy="457200"/>
                <wp:effectExtent l="0" t="0" r="0" b="0"/>
                <wp:wrapNone/>
                <wp:docPr id="12844843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5BCA9" id="AutoShape 16" o:spid="_x0000_s1026" style="position:absolute;margin-left:9.5pt;margin-top:-7.75pt;width:51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" filled="f" strokecolor="gray"/>
            </w:pict>
          </mc:Fallback>
        </mc:AlternateContent>
      </w:r>
      <w:r w:rsidR="00B12947" w:rsidRPr="00B12947">
        <w:rPr>
          <w:rFonts w:ascii="Calibri" w:hAnsi="Calibri"/>
          <w:color w:val="008080"/>
          <w:sz w:val="32"/>
          <w:szCs w:val="32"/>
        </w:rPr>
        <w:t>GRILLE D</w:t>
      </w:r>
      <w:r w:rsidR="00B12947">
        <w:rPr>
          <w:rFonts w:ascii="Calibri" w:hAnsi="Calibri"/>
          <w:color w:val="008080"/>
          <w:sz w:val="32"/>
          <w:szCs w:val="32"/>
        </w:rPr>
        <w:t>’</w:t>
      </w:r>
      <w:r w:rsidR="00B12947" w:rsidRPr="00B12947">
        <w:rPr>
          <w:rFonts w:ascii="Calibri" w:hAnsi="Calibri"/>
          <w:color w:val="008080"/>
          <w:sz w:val="32"/>
          <w:szCs w:val="32"/>
        </w:rPr>
        <w:t>APPRECIATION</w:t>
      </w:r>
    </w:p>
    <w:p w14:paraId="2197FF3F" w14:textId="77777777" w:rsidR="00CF1E6A" w:rsidRDefault="00CF1E6A" w:rsidP="00B12947">
      <w:pPr>
        <w:pStyle w:val="Sous-titre"/>
        <w:rPr>
          <w:rFonts w:ascii="Calibri" w:hAnsi="Calibri"/>
          <w:color w:val="008080"/>
          <w:sz w:val="32"/>
          <w:szCs w:val="32"/>
        </w:rPr>
      </w:pPr>
    </w:p>
    <w:tbl>
      <w:tblPr>
        <w:tblW w:w="107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567"/>
        <w:gridCol w:w="567"/>
        <w:gridCol w:w="567"/>
        <w:gridCol w:w="567"/>
        <w:gridCol w:w="4196"/>
      </w:tblGrid>
      <w:tr w:rsidR="00CF63A9" w:rsidRPr="004D4E15" w14:paraId="129C9807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20" w:color="auto" w:fill="FFFFFF"/>
          </w:tcPr>
          <w:p w14:paraId="5F27E170" w14:textId="77777777" w:rsidR="00CF63A9" w:rsidRPr="004D4E15" w:rsidRDefault="00CF63A9" w:rsidP="009D437E">
            <w:pPr>
              <w:pStyle w:val="Titre1"/>
              <w:jc w:val="center"/>
              <w:rPr>
                <w:rFonts w:ascii="Calibri" w:hAnsi="Calibri"/>
                <w:sz w:val="24"/>
                <w:szCs w:val="24"/>
              </w:rPr>
            </w:pPr>
            <w:r w:rsidRPr="004D4E15">
              <w:rPr>
                <w:rFonts w:ascii="Calibri" w:hAnsi="Calibri"/>
                <w:sz w:val="24"/>
                <w:szCs w:val="24"/>
              </w:rPr>
              <w:t>Critères d’évaluation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shd w:val="pct20" w:color="auto" w:fill="FFFFFF"/>
          </w:tcPr>
          <w:p w14:paraId="18005F74" w14:textId="77777777" w:rsidR="00CF63A9" w:rsidRPr="004D4E15" w:rsidRDefault="00CF63A9" w:rsidP="009D437E">
            <w:pPr>
              <w:pStyle w:val="Titre1"/>
              <w:jc w:val="center"/>
              <w:rPr>
                <w:rFonts w:ascii="Calibri" w:hAnsi="Calibri"/>
                <w:sz w:val="24"/>
                <w:szCs w:val="24"/>
              </w:rPr>
            </w:pPr>
            <w:r w:rsidRPr="004D4E15">
              <w:rPr>
                <w:rFonts w:ascii="Calibri" w:hAnsi="Calibri"/>
                <w:sz w:val="24"/>
                <w:szCs w:val="24"/>
              </w:rPr>
              <w:t>A</w:t>
            </w:r>
          </w:p>
          <w:p w14:paraId="615AAFD8" w14:textId="77777777" w:rsidR="00CF63A9" w:rsidRPr="004D4E15" w:rsidRDefault="00CF63A9" w:rsidP="009D437E">
            <w:pPr>
              <w:jc w:val="center"/>
              <w:rPr>
                <w:rFonts w:ascii="Calibri" w:hAnsi="Calibri"/>
                <w:szCs w:val="24"/>
              </w:rPr>
            </w:pPr>
            <w:r w:rsidRPr="004D4E15">
              <w:rPr>
                <w:rFonts w:ascii="Calibri" w:hAnsi="Calibri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pct20" w:color="auto" w:fill="FFFFFF"/>
          </w:tcPr>
          <w:p w14:paraId="6F18CEFA" w14:textId="77777777" w:rsidR="00CF63A9" w:rsidRPr="004D4E15" w:rsidRDefault="00CF63A9" w:rsidP="009D437E">
            <w:pPr>
              <w:pStyle w:val="Titre1"/>
              <w:jc w:val="center"/>
              <w:rPr>
                <w:rFonts w:ascii="Calibri" w:hAnsi="Calibri"/>
                <w:sz w:val="24"/>
                <w:szCs w:val="24"/>
              </w:rPr>
            </w:pPr>
            <w:r w:rsidRPr="004D4E15">
              <w:rPr>
                <w:rFonts w:ascii="Calibri" w:hAnsi="Calibri"/>
                <w:sz w:val="24"/>
                <w:szCs w:val="24"/>
              </w:rPr>
              <w:t>B</w:t>
            </w:r>
          </w:p>
          <w:p w14:paraId="25C94109" w14:textId="77777777" w:rsidR="00CF63A9" w:rsidRPr="004D4E15" w:rsidRDefault="00CF63A9" w:rsidP="009D437E">
            <w:pPr>
              <w:jc w:val="center"/>
              <w:rPr>
                <w:rFonts w:ascii="Calibri" w:hAnsi="Calibri"/>
                <w:szCs w:val="24"/>
              </w:rPr>
            </w:pPr>
            <w:r w:rsidRPr="004D4E15">
              <w:rPr>
                <w:rFonts w:ascii="Calibri" w:hAnsi="Calibri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pct20" w:color="auto" w:fill="FFFFFF"/>
          </w:tcPr>
          <w:p w14:paraId="34D0C59F" w14:textId="77777777" w:rsidR="00CF63A9" w:rsidRPr="004D4E15" w:rsidRDefault="00CF63A9" w:rsidP="009D437E">
            <w:pPr>
              <w:pStyle w:val="Titre1"/>
              <w:jc w:val="center"/>
              <w:rPr>
                <w:rFonts w:ascii="Calibri" w:hAnsi="Calibri"/>
                <w:sz w:val="24"/>
                <w:szCs w:val="24"/>
              </w:rPr>
            </w:pPr>
            <w:r w:rsidRPr="004D4E15">
              <w:rPr>
                <w:rFonts w:ascii="Calibri" w:hAnsi="Calibri"/>
                <w:sz w:val="24"/>
                <w:szCs w:val="24"/>
              </w:rPr>
              <w:t>C</w:t>
            </w:r>
          </w:p>
          <w:p w14:paraId="483A25F3" w14:textId="77777777" w:rsidR="00CF63A9" w:rsidRPr="004D4E15" w:rsidRDefault="00CF63A9" w:rsidP="009D437E">
            <w:pPr>
              <w:jc w:val="center"/>
              <w:rPr>
                <w:rFonts w:ascii="Calibri" w:hAnsi="Calibri"/>
                <w:szCs w:val="24"/>
              </w:rPr>
            </w:pPr>
            <w:r w:rsidRPr="004D4E15"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pct20" w:color="auto" w:fill="FFFFFF"/>
          </w:tcPr>
          <w:p w14:paraId="79CEB62A" w14:textId="77777777" w:rsidR="00CF63A9" w:rsidRPr="004D4E15" w:rsidRDefault="00CF63A9" w:rsidP="009D437E">
            <w:pPr>
              <w:pStyle w:val="Titre1"/>
              <w:jc w:val="center"/>
              <w:rPr>
                <w:rFonts w:ascii="Calibri" w:hAnsi="Calibri"/>
                <w:sz w:val="24"/>
                <w:szCs w:val="24"/>
              </w:rPr>
            </w:pPr>
            <w:r w:rsidRPr="004D4E15">
              <w:rPr>
                <w:rFonts w:ascii="Calibri" w:hAnsi="Calibri"/>
                <w:sz w:val="24"/>
                <w:szCs w:val="24"/>
              </w:rPr>
              <w:t>D</w:t>
            </w:r>
          </w:p>
          <w:p w14:paraId="0A2F4FC3" w14:textId="77777777" w:rsidR="00CF63A9" w:rsidRPr="004D4E15" w:rsidRDefault="00CF63A9" w:rsidP="009D437E">
            <w:pPr>
              <w:jc w:val="center"/>
              <w:rPr>
                <w:rFonts w:ascii="Calibri" w:hAnsi="Calibri"/>
                <w:szCs w:val="24"/>
              </w:rPr>
            </w:pPr>
            <w:r w:rsidRPr="004D4E15">
              <w:rPr>
                <w:rFonts w:ascii="Calibri" w:hAnsi="Calibri"/>
                <w:szCs w:val="24"/>
              </w:rPr>
              <w:t>--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FFFFFF"/>
          </w:tcPr>
          <w:p w14:paraId="5413B1E6" w14:textId="77777777" w:rsidR="00CF63A9" w:rsidRPr="004D4E15" w:rsidRDefault="00CF63A9" w:rsidP="009D437E">
            <w:pPr>
              <w:pStyle w:val="Titre1"/>
              <w:jc w:val="center"/>
              <w:rPr>
                <w:rFonts w:ascii="Calibri" w:hAnsi="Calibri"/>
                <w:sz w:val="24"/>
                <w:szCs w:val="24"/>
              </w:rPr>
            </w:pPr>
            <w:r w:rsidRPr="004D4E15">
              <w:rPr>
                <w:rFonts w:ascii="Calibri" w:hAnsi="Calibri"/>
                <w:sz w:val="24"/>
                <w:szCs w:val="24"/>
              </w:rPr>
              <w:t>Exemple clé illustrant le critère</w:t>
            </w:r>
          </w:p>
        </w:tc>
      </w:tr>
      <w:tr w:rsidR="00CF63A9" w:rsidRPr="004D4E15" w14:paraId="71BFBF94" w14:textId="77777777">
        <w:tblPrEx>
          <w:tblCellMar>
            <w:top w:w="0" w:type="dxa"/>
            <w:bottom w:w="0" w:type="dxa"/>
          </w:tblCellMar>
        </w:tblPrEx>
        <w:trPr>
          <w:cantSplit/>
          <w:trHeight w:val="1236"/>
          <w:jc w:val="center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999999"/>
            </w:tcBorders>
          </w:tcPr>
          <w:p w14:paraId="1C81055C" w14:textId="77777777" w:rsidR="00CF63A9" w:rsidRDefault="00CF63A9" w:rsidP="000B7DEB">
            <w:pPr>
              <w:numPr>
                <w:ilvl w:val="0"/>
                <w:numId w:val="12"/>
              </w:numPr>
              <w:rPr>
                <w:rFonts w:ascii="Calibri" w:hAnsi="Calibri"/>
                <w:b/>
                <w:szCs w:val="24"/>
              </w:rPr>
            </w:pPr>
            <w:r w:rsidRPr="004D4E15">
              <w:rPr>
                <w:rFonts w:ascii="Calibri" w:hAnsi="Calibri"/>
                <w:b/>
                <w:szCs w:val="24"/>
              </w:rPr>
              <w:t>Compétences en communication</w:t>
            </w:r>
            <w:r>
              <w:rPr>
                <w:rFonts w:ascii="Calibri" w:hAnsi="Calibri"/>
                <w:b/>
                <w:szCs w:val="24"/>
              </w:rPr>
              <w:t>, présentation générale</w:t>
            </w:r>
          </w:p>
          <w:p w14:paraId="1CB75279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  <w:p w14:paraId="3FE39A57" w14:textId="77777777" w:rsidR="00CF63A9" w:rsidRPr="004D4E15" w:rsidRDefault="00CF63A9" w:rsidP="000B7DEB">
            <w:pPr>
              <w:numPr>
                <w:ilvl w:val="0"/>
                <w:numId w:val="1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19A4BFCB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605E8D76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2665C2FB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28F5EC3B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7D744D20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779A793D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42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642593D0" w14:textId="77777777" w:rsidR="00CF63A9" w:rsidRPr="004D4E15" w:rsidRDefault="00CF63A9" w:rsidP="000B7DEB">
            <w:pPr>
              <w:numPr>
                <w:ilvl w:val="0"/>
                <w:numId w:val="1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0A486EE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2D90F50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C2D220B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A7FB964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70F81069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4469BCAF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42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7C2A04FB" w14:textId="77777777" w:rsidR="00CF63A9" w:rsidRDefault="00CF63A9" w:rsidP="000B7DEB">
            <w:pPr>
              <w:numPr>
                <w:ilvl w:val="0"/>
                <w:numId w:val="1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30DF9B5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A317D93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7AB7519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7B8344B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20BB16E3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0AC44442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42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</w:tcPr>
          <w:p w14:paraId="27786496" w14:textId="77777777" w:rsidR="00CF63A9" w:rsidRDefault="00CF63A9" w:rsidP="000B7DEB">
            <w:pPr>
              <w:numPr>
                <w:ilvl w:val="0"/>
                <w:numId w:val="1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0B78E41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CD9438F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60186AA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397E6B3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157A2AAF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5C6135B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4255" w:type="dxa"/>
            <w:tcBorders>
              <w:top w:val="single" w:sz="4" w:space="0" w:color="999999"/>
              <w:left w:val="single" w:sz="4" w:space="0" w:color="auto"/>
              <w:bottom w:val="single" w:sz="8" w:space="0" w:color="auto"/>
            </w:tcBorders>
          </w:tcPr>
          <w:p w14:paraId="267B52CC" w14:textId="77777777" w:rsidR="00CF63A9" w:rsidRPr="00F040FD" w:rsidRDefault="00CF63A9" w:rsidP="009D437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64242623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9D7F83C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4D5B08BD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386B0690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CE79C39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0F0B9F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C0C0C0"/>
            </w:tcBorders>
          </w:tcPr>
          <w:p w14:paraId="18565C77" w14:textId="77777777" w:rsidR="00CF63A9" w:rsidRPr="004D4E15" w:rsidRDefault="00CF63A9" w:rsidP="000B7DEB">
            <w:pPr>
              <w:numPr>
                <w:ilvl w:val="0"/>
                <w:numId w:val="12"/>
              </w:numPr>
              <w:rPr>
                <w:rFonts w:ascii="Calibri" w:hAnsi="Calibri"/>
                <w:szCs w:val="24"/>
              </w:rPr>
            </w:pPr>
            <w:r w:rsidRPr="004D4E15">
              <w:rPr>
                <w:rFonts w:ascii="Calibri" w:hAnsi="Calibri"/>
                <w:b/>
                <w:szCs w:val="24"/>
              </w:rPr>
              <w:t>C</w:t>
            </w:r>
            <w:r w:rsidR="00AB632B">
              <w:rPr>
                <w:rFonts w:ascii="Calibri" w:hAnsi="Calibri"/>
                <w:b/>
                <w:szCs w:val="24"/>
              </w:rPr>
              <w:t>ompétences en o</w:t>
            </w:r>
            <w:r>
              <w:rPr>
                <w:rFonts w:ascii="Calibri" w:hAnsi="Calibri"/>
                <w:b/>
                <w:szCs w:val="24"/>
              </w:rPr>
              <w:t>rganisation</w:t>
            </w:r>
          </w:p>
          <w:p w14:paraId="4425F06F" w14:textId="77777777" w:rsidR="00CF63A9" w:rsidRPr="004D4E15" w:rsidRDefault="00CF63A9" w:rsidP="009D437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FF"/>
          </w:tcPr>
          <w:p w14:paraId="7E85BCCB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FF"/>
          </w:tcPr>
          <w:p w14:paraId="6BA8BC38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FF"/>
          </w:tcPr>
          <w:p w14:paraId="43498F94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FF"/>
          </w:tcPr>
          <w:p w14:paraId="7815F582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7D7866C5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246084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4BE5AAA8" w14:textId="77777777" w:rsidR="00CF63A9" w:rsidRPr="004D4E15" w:rsidRDefault="00CF63A9" w:rsidP="000B7DEB">
            <w:pPr>
              <w:numPr>
                <w:ilvl w:val="0"/>
                <w:numId w:val="1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4D0C2CD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7CE0F29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72865D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3D6FF88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2A15E0DF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013186D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25B60984" w14:textId="77777777" w:rsidR="00CF63A9" w:rsidRPr="004D4E15" w:rsidRDefault="00CF63A9" w:rsidP="000B7DEB">
            <w:pPr>
              <w:numPr>
                <w:ilvl w:val="0"/>
                <w:numId w:val="1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397C1ED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FF78B0B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69E1F0E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B1A31E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06F85DC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17A4D7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640F8647" w14:textId="77777777" w:rsidR="00CF63A9" w:rsidRPr="004D4E15" w:rsidRDefault="00CF63A9" w:rsidP="000B7DEB">
            <w:pPr>
              <w:numPr>
                <w:ilvl w:val="0"/>
                <w:numId w:val="1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29F4243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2BDDBEE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8AB204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8018C4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4E6F1C7D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54E8584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29DB004A" w14:textId="77777777" w:rsidR="00CF63A9" w:rsidRDefault="00CF63A9" w:rsidP="000B7DEB">
            <w:pPr>
              <w:numPr>
                <w:ilvl w:val="0"/>
                <w:numId w:val="1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1A6E64E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ADE2CDC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86BA45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48BEB08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26C4547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10BC23DE" w14:textId="77777777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14:paraId="708F84D7" w14:textId="77777777" w:rsidR="00CF63A9" w:rsidRPr="00F040FD" w:rsidRDefault="00CF63A9" w:rsidP="009D437E">
            <w:pPr>
              <w:pStyle w:val="En-tte"/>
              <w:tabs>
                <w:tab w:val="left" w:pos="567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4CE81F4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00047AF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46ED90CC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22D8B7C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E400D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229387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14:paraId="1CB8B9EB" w14:textId="77777777" w:rsidR="00CF63A9" w:rsidRPr="004D4E15" w:rsidRDefault="00CF63A9" w:rsidP="000B7DEB">
            <w:pPr>
              <w:numPr>
                <w:ilvl w:val="0"/>
                <w:numId w:val="12"/>
              </w:num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Compétences techniques</w:t>
            </w:r>
          </w:p>
          <w:p w14:paraId="75C11DAC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0C9C3D42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60E6C47F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100D2CD5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647DA20C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42BE88D1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73B325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10BB6D59" w14:textId="77777777" w:rsidR="00CF63A9" w:rsidRPr="004D4E15" w:rsidRDefault="00CF63A9" w:rsidP="000B7DEB">
            <w:pPr>
              <w:numPr>
                <w:ilvl w:val="0"/>
                <w:numId w:val="8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015E9BEB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ind w:left="284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5903CC5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ind w:left="284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9782677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ind w:left="284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01685A7F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ind w:left="284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1B6458E6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ind w:left="284"/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10ACB6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3AB132E1" w14:textId="77777777" w:rsidR="00CF63A9" w:rsidRPr="004D4E15" w:rsidRDefault="00CF63A9" w:rsidP="000B7DEB">
            <w:pPr>
              <w:numPr>
                <w:ilvl w:val="0"/>
                <w:numId w:val="8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AF9A3E7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611974F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BE662A1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062856B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2EA525ED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2912AF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4CE568E4" w14:textId="77777777" w:rsidR="00CF63A9" w:rsidRPr="004D4E15" w:rsidRDefault="00CF63A9" w:rsidP="000B7DEB">
            <w:pPr>
              <w:numPr>
                <w:ilvl w:val="0"/>
                <w:numId w:val="9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7F5C8D9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B26F463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07A65B7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29CD899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362E4B7C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799C4CDE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4CD3AD11" w14:textId="77777777" w:rsidR="00CF63A9" w:rsidRPr="004D4E15" w:rsidRDefault="00CF63A9" w:rsidP="000B7DEB">
            <w:pPr>
              <w:numPr>
                <w:ilvl w:val="0"/>
                <w:numId w:val="10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FA3495A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641FC47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C780FEE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507D2A8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482975E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230A0D4B" w14:textId="7777777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14:paraId="7C3DE4D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6D803603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6AA4F651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558A6A8D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3A2676FE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FCAF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09639CE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14:paraId="53ACCC7D" w14:textId="77777777" w:rsidR="00CF63A9" w:rsidRDefault="00CF63A9" w:rsidP="000B7DEB">
            <w:pPr>
              <w:numPr>
                <w:ilvl w:val="0"/>
                <w:numId w:val="12"/>
              </w:num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</w:t>
            </w:r>
            <w:r w:rsidR="00EE0F9D">
              <w:rPr>
                <w:rFonts w:ascii="Calibri" w:hAnsi="Calibri"/>
                <w:b/>
                <w:szCs w:val="24"/>
              </w:rPr>
              <w:t>mpétences</w:t>
            </w:r>
            <w:r>
              <w:rPr>
                <w:rFonts w:ascii="Calibri" w:hAnsi="Calibri"/>
                <w:b/>
                <w:szCs w:val="24"/>
              </w:rPr>
              <w:t xml:space="preserve"> administratives</w:t>
            </w:r>
          </w:p>
          <w:p w14:paraId="272DB3E0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1F5A5166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66F1724C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57BAA8F2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</w:tcPr>
          <w:p w14:paraId="2EF035DD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504F32FB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366F16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4D871BF7" w14:textId="77777777" w:rsidR="00CF63A9" w:rsidRPr="00B71484" w:rsidRDefault="00CF63A9" w:rsidP="000B7DEB">
            <w:pPr>
              <w:numPr>
                <w:ilvl w:val="0"/>
                <w:numId w:val="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348A899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578D591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7A5E94E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2F40FB5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080B5957" w14:textId="77777777" w:rsidR="00CF63A9" w:rsidRPr="004D4E15" w:rsidRDefault="00CF63A9" w:rsidP="009D437E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546F9D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5EB0BA51" w14:textId="77777777" w:rsidR="00CF63A9" w:rsidRPr="004D4E15" w:rsidRDefault="00CF63A9" w:rsidP="000B7DEB">
            <w:pPr>
              <w:numPr>
                <w:ilvl w:val="0"/>
                <w:numId w:val="1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CE8967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1E0E8F6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C55F2C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84F3B6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52A664A3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6C548F8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590C54B6" w14:textId="77777777" w:rsidR="00CF63A9" w:rsidRPr="004D4E15" w:rsidRDefault="00CF63A9" w:rsidP="000B7DEB">
            <w:pPr>
              <w:numPr>
                <w:ilvl w:val="0"/>
                <w:numId w:val="2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91AC29A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2A86AC9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215568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7A4FA50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0F23D2A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42BA97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03141A59" w14:textId="77777777" w:rsidR="00CF63A9" w:rsidRPr="004D4E15" w:rsidRDefault="00CF63A9" w:rsidP="000B7DEB">
            <w:pPr>
              <w:numPr>
                <w:ilvl w:val="0"/>
                <w:numId w:val="3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543813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9C07C8F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8777488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9BE658A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284A3AB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78FAC0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14:paraId="0B45A0DE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ind w:left="284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09391521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6DEC5A78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1F579260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7D972C30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719EF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069F6D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14:paraId="46AEAD65" w14:textId="77777777" w:rsidR="00CF63A9" w:rsidRDefault="00CF63A9" w:rsidP="000B7DEB">
            <w:pPr>
              <w:numPr>
                <w:ilvl w:val="0"/>
                <w:numId w:val="12"/>
              </w:num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Comportement au</w:t>
            </w:r>
            <w:r w:rsidRPr="004D4E15">
              <w:rPr>
                <w:rFonts w:ascii="Calibri" w:hAnsi="Calibri"/>
                <w:b/>
                <w:szCs w:val="24"/>
              </w:rPr>
              <w:t xml:space="preserve"> travail</w:t>
            </w:r>
          </w:p>
          <w:p w14:paraId="363EDAA0" w14:textId="77777777" w:rsidR="00CF63A9" w:rsidRPr="00751C71" w:rsidRDefault="00CF63A9" w:rsidP="009D437E">
            <w:pPr>
              <w:rPr>
                <w:rFonts w:ascii="Calibri" w:hAnsi="Calibri"/>
                <w:b/>
                <w:color w:val="C0C0C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4560B49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3FBBD39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B96F50C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9438FD3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1FF1498D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</w:p>
        </w:tc>
      </w:tr>
      <w:tr w:rsidR="00CF63A9" w:rsidRPr="004D4E15" w14:paraId="3BFD0C4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2D269856" w14:textId="77777777" w:rsidR="00CF63A9" w:rsidRPr="004D4E15" w:rsidRDefault="00CF63A9" w:rsidP="000B7DEB">
            <w:pPr>
              <w:numPr>
                <w:ilvl w:val="0"/>
                <w:numId w:val="4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CAED93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ACFA86A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B7C9C09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67AE19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132CE29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731F41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75CBCDD6" w14:textId="77777777" w:rsidR="00CF63A9" w:rsidRPr="004D4E15" w:rsidRDefault="00CF63A9" w:rsidP="000B7DEB">
            <w:pPr>
              <w:numPr>
                <w:ilvl w:val="0"/>
                <w:numId w:val="5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6A47BBC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F2BB1D8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A52571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63E3692A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2646545D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7169F2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110EDA87" w14:textId="77777777" w:rsidR="00CF63A9" w:rsidRPr="004D4E15" w:rsidRDefault="00CF63A9" w:rsidP="000B7DEB">
            <w:pPr>
              <w:numPr>
                <w:ilvl w:val="0"/>
                <w:numId w:val="6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01E2220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B3FDD67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3C1D8C1E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54952141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7829A9F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3FAE0E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</w:tcPr>
          <w:p w14:paraId="089076A7" w14:textId="77777777" w:rsidR="00CF63A9" w:rsidRPr="004D4E15" w:rsidRDefault="00CF63A9" w:rsidP="000B7DEB">
            <w:pPr>
              <w:numPr>
                <w:ilvl w:val="0"/>
                <w:numId w:val="7"/>
              </w:numPr>
              <w:tabs>
                <w:tab w:val="clear" w:pos="360"/>
                <w:tab w:val="left" w:pos="567"/>
              </w:tabs>
              <w:ind w:left="568"/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29248C0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7A1BEA10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1BEF50A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14:paraId="46F55B8D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4DC5FDFF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  <w:tr w:rsidR="00CF63A9" w:rsidRPr="004D4E15" w14:paraId="7B7E7C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14:paraId="1367AB0B" w14:textId="77777777" w:rsidR="00CF63A9" w:rsidRPr="004D4E15" w:rsidRDefault="00CF63A9" w:rsidP="009D437E">
            <w:pPr>
              <w:pStyle w:val="En-tte"/>
              <w:tabs>
                <w:tab w:val="clear" w:pos="4536"/>
                <w:tab w:val="clear" w:pos="9072"/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0B197D45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6BE7835A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2BA6F1E2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14:paraId="3E9A2B04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0FF8" w14:textId="77777777" w:rsidR="00CF63A9" w:rsidRPr="004D4E15" w:rsidRDefault="00CF63A9" w:rsidP="009D437E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</w:tr>
    </w:tbl>
    <w:p w14:paraId="3E8B7627" w14:textId="77777777" w:rsidR="003E3792" w:rsidRDefault="003E3792" w:rsidP="00B12947">
      <w:pPr>
        <w:pStyle w:val="Sous-titre"/>
        <w:rPr>
          <w:rFonts w:ascii="Calibri" w:hAnsi="Calibri"/>
          <w:color w:val="008080"/>
          <w:sz w:val="32"/>
          <w:szCs w:val="32"/>
        </w:rPr>
      </w:pPr>
    </w:p>
    <w:p w14:paraId="074078EF" w14:textId="77777777" w:rsidR="00EA450A" w:rsidRPr="002055D7" w:rsidRDefault="00EA450A" w:rsidP="002055D7">
      <w:pPr>
        <w:pStyle w:val="Sous-titre"/>
        <w:jc w:val="left"/>
        <w:rPr>
          <w:rFonts w:ascii="Calibri" w:hAnsi="Calibri"/>
          <w:color w:val="008080"/>
          <w:sz w:val="2"/>
          <w:szCs w:val="2"/>
        </w:rPr>
      </w:pPr>
    </w:p>
    <w:sectPr w:rsidR="00EA450A" w:rsidRPr="002055D7" w:rsidSect="002E4244">
      <w:headerReference w:type="default" r:id="rId7"/>
      <w:footerReference w:type="even" r:id="rId8"/>
      <w:footerReference w:type="default" r:id="rId9"/>
      <w:pgSz w:w="11906" w:h="16838"/>
      <w:pgMar w:top="284" w:right="851" w:bottom="426" w:left="851" w:header="289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2EC0" w14:textId="77777777" w:rsidR="004038F5" w:rsidRDefault="004038F5">
      <w:r>
        <w:separator/>
      </w:r>
    </w:p>
  </w:endnote>
  <w:endnote w:type="continuationSeparator" w:id="0">
    <w:p w14:paraId="3CEA4C3B" w14:textId="77777777" w:rsidR="004038F5" w:rsidRDefault="0040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DCC5" w14:textId="77777777" w:rsidR="00F44CFD" w:rsidRDefault="00F44CFD" w:rsidP="00031C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A9633C" w14:textId="77777777" w:rsidR="00F44CFD" w:rsidRDefault="00F44CFD" w:rsidP="00F44C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12C3" w14:textId="77777777" w:rsidR="00F44CFD" w:rsidRPr="00D579D3" w:rsidRDefault="00F44CFD" w:rsidP="00031CC9">
    <w:pPr>
      <w:pStyle w:val="Pieddepage"/>
      <w:framePr w:wrap="around" w:vAnchor="text" w:hAnchor="margin" w:xAlign="right" w:y="1"/>
      <w:rPr>
        <w:rStyle w:val="Numrodepage"/>
        <w:rFonts w:ascii="Calibri" w:hAnsi="Calibri"/>
        <w:sz w:val="18"/>
        <w:szCs w:val="18"/>
      </w:rPr>
    </w:pPr>
    <w:r w:rsidRPr="00D579D3">
      <w:rPr>
        <w:rStyle w:val="Numrodepage"/>
        <w:rFonts w:ascii="Calibri" w:hAnsi="Calibri"/>
        <w:sz w:val="18"/>
        <w:szCs w:val="18"/>
      </w:rPr>
      <w:fldChar w:fldCharType="begin"/>
    </w:r>
    <w:r w:rsidRPr="00D579D3">
      <w:rPr>
        <w:rStyle w:val="Numrodepage"/>
        <w:rFonts w:ascii="Calibri" w:hAnsi="Calibri"/>
        <w:sz w:val="18"/>
        <w:szCs w:val="18"/>
      </w:rPr>
      <w:instrText xml:space="preserve">PAGE  </w:instrText>
    </w:r>
    <w:r w:rsidRPr="00D579D3">
      <w:rPr>
        <w:rStyle w:val="Numrodepage"/>
        <w:rFonts w:ascii="Calibri" w:hAnsi="Calibri"/>
        <w:sz w:val="18"/>
        <w:szCs w:val="18"/>
      </w:rPr>
      <w:fldChar w:fldCharType="separate"/>
    </w:r>
    <w:r w:rsidR="00F819A1">
      <w:rPr>
        <w:rStyle w:val="Numrodepage"/>
        <w:rFonts w:ascii="Calibri" w:hAnsi="Calibri"/>
        <w:noProof/>
        <w:sz w:val="18"/>
        <w:szCs w:val="18"/>
      </w:rPr>
      <w:t>1</w:t>
    </w:r>
    <w:r w:rsidRPr="00D579D3">
      <w:rPr>
        <w:rStyle w:val="Numrodepage"/>
        <w:rFonts w:ascii="Calibri" w:hAnsi="Calibri"/>
        <w:sz w:val="18"/>
        <w:szCs w:val="18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7187"/>
      <w:gridCol w:w="3017"/>
    </w:tblGrid>
    <w:tr w:rsidR="00EE7CAC" w:rsidRPr="000B7DEB" w14:paraId="164BEE92" w14:textId="77777777" w:rsidTr="000B7DEB">
      <w:tc>
        <w:tcPr>
          <w:tcW w:w="7338" w:type="dxa"/>
        </w:tcPr>
        <w:p w14:paraId="00E8951E" w14:textId="77777777" w:rsidR="00EE7CAC" w:rsidRPr="000B7DEB" w:rsidRDefault="00B32411" w:rsidP="000B7DEB">
          <w:pPr>
            <w:pStyle w:val="Pieddepage"/>
            <w:ind w:right="360"/>
            <w:rPr>
              <w:rFonts w:ascii="Cambria" w:hAnsi="Cambria"/>
              <w:color w:val="808080"/>
              <w:sz w:val="16"/>
              <w:szCs w:val="16"/>
            </w:rPr>
          </w:pPr>
          <w:r w:rsidRPr="000B7DEB">
            <w:rPr>
              <w:rFonts w:ascii="Cambria" w:hAnsi="Cambria"/>
              <w:color w:val="808080"/>
              <w:sz w:val="16"/>
              <w:szCs w:val="16"/>
            </w:rPr>
            <w:t>Support entretien</w:t>
          </w:r>
          <w:r w:rsidR="00EE7CAC" w:rsidRPr="000B7DEB">
            <w:rPr>
              <w:rFonts w:ascii="Cambria" w:hAnsi="Cambria"/>
              <w:color w:val="808080"/>
              <w:sz w:val="16"/>
              <w:szCs w:val="16"/>
            </w:rPr>
            <w:t xml:space="preserve"> </w:t>
          </w:r>
          <w:r w:rsidRPr="000B7DEB">
            <w:rPr>
              <w:rFonts w:ascii="Cambria" w:hAnsi="Cambria"/>
              <w:color w:val="808080"/>
              <w:sz w:val="16"/>
              <w:szCs w:val="16"/>
            </w:rPr>
            <w:t>d’appréciation individuel</w:t>
          </w:r>
        </w:p>
        <w:p w14:paraId="75AD3DF1" w14:textId="77777777" w:rsidR="00EE7CAC" w:rsidRPr="000B7DEB" w:rsidRDefault="00EE7CAC" w:rsidP="000B7DEB">
          <w:pPr>
            <w:pStyle w:val="Pieddepage"/>
            <w:ind w:right="360"/>
            <w:rPr>
              <w:rFonts w:ascii="Cambria" w:hAnsi="Cambria"/>
              <w:color w:val="808080"/>
              <w:sz w:val="16"/>
              <w:szCs w:val="16"/>
            </w:rPr>
          </w:pPr>
        </w:p>
      </w:tc>
      <w:tc>
        <w:tcPr>
          <w:tcW w:w="3082" w:type="dxa"/>
        </w:tcPr>
        <w:p w14:paraId="122E408A" w14:textId="515DCE19" w:rsidR="00EE7CAC" w:rsidRPr="000B7DEB" w:rsidRDefault="00EE7CAC" w:rsidP="000B7DEB">
          <w:pPr>
            <w:pStyle w:val="Pieddepage"/>
            <w:ind w:right="360"/>
            <w:rPr>
              <w:rFonts w:ascii="Cambria" w:hAnsi="Cambria"/>
              <w:color w:val="808080"/>
              <w:sz w:val="16"/>
              <w:szCs w:val="16"/>
            </w:rPr>
          </w:pPr>
        </w:p>
        <w:p w14:paraId="136EA210" w14:textId="77777777" w:rsidR="00EE7CAC" w:rsidRPr="000B7DEB" w:rsidRDefault="00EE7CAC" w:rsidP="000B7DEB">
          <w:pPr>
            <w:pStyle w:val="Pieddepage"/>
            <w:ind w:right="360"/>
            <w:rPr>
              <w:rFonts w:ascii="Cambria" w:hAnsi="Cambria"/>
              <w:color w:val="808080"/>
              <w:sz w:val="16"/>
              <w:szCs w:val="16"/>
            </w:rPr>
          </w:pPr>
        </w:p>
      </w:tc>
    </w:tr>
  </w:tbl>
  <w:p w14:paraId="7A0C17B3" w14:textId="77777777" w:rsidR="00F44CFD" w:rsidRDefault="00F44CFD" w:rsidP="00F44CF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D4A7" w14:textId="77777777" w:rsidR="004038F5" w:rsidRDefault="004038F5">
      <w:r>
        <w:separator/>
      </w:r>
    </w:p>
  </w:footnote>
  <w:footnote w:type="continuationSeparator" w:id="0">
    <w:p w14:paraId="79392D4F" w14:textId="77777777" w:rsidR="004038F5" w:rsidRDefault="004038F5">
      <w:r>
        <w:continuationSeparator/>
      </w:r>
    </w:p>
  </w:footnote>
  <w:footnote w:id="1">
    <w:p w14:paraId="3FE9739B" w14:textId="77777777" w:rsidR="00F44CFD" w:rsidRPr="00DB50AC" w:rsidRDefault="00F44CFD">
      <w:pPr>
        <w:pStyle w:val="Notedebasdepage"/>
        <w:rPr>
          <w:rFonts w:ascii="Calibri" w:hAnsi="Calibri"/>
          <w:sz w:val="16"/>
          <w:szCs w:val="16"/>
        </w:rPr>
      </w:pPr>
      <w:r w:rsidRPr="00DB50AC">
        <w:rPr>
          <w:rStyle w:val="Appelnotedebasdep"/>
          <w:rFonts w:ascii="Calibri" w:hAnsi="Calibri"/>
          <w:sz w:val="16"/>
          <w:szCs w:val="16"/>
        </w:rPr>
        <w:footnoteRef/>
      </w:r>
      <w:r w:rsidR="00635EB5" w:rsidRPr="00DB50AC">
        <w:rPr>
          <w:rFonts w:ascii="Calibri" w:hAnsi="Calibri"/>
          <w:sz w:val="16"/>
          <w:szCs w:val="16"/>
        </w:rPr>
        <w:t xml:space="preserve"> Signer ce document</w:t>
      </w:r>
      <w:r w:rsidRPr="00DB50AC">
        <w:rPr>
          <w:rFonts w:ascii="Calibri" w:hAnsi="Calibri"/>
          <w:sz w:val="16"/>
          <w:szCs w:val="16"/>
        </w:rPr>
        <w:t xml:space="preserve"> </w:t>
      </w:r>
      <w:r w:rsidR="00031CC9" w:rsidRPr="00DB50AC">
        <w:rPr>
          <w:rFonts w:ascii="Calibri" w:hAnsi="Calibri"/>
          <w:sz w:val="16"/>
          <w:szCs w:val="16"/>
        </w:rPr>
        <w:t>en 2</w:t>
      </w:r>
      <w:r w:rsidR="00635EB5" w:rsidRPr="00DB50AC">
        <w:rPr>
          <w:rFonts w:ascii="Calibri" w:hAnsi="Calibri"/>
          <w:sz w:val="16"/>
          <w:szCs w:val="16"/>
        </w:rPr>
        <w:t xml:space="preserve"> exemplaires. Un exemplaire sera conservé par le collaborateur</w:t>
      </w:r>
      <w:r w:rsidR="00031CC9" w:rsidRPr="00DB50AC">
        <w:rPr>
          <w:rFonts w:ascii="Calibri" w:hAnsi="Calibri"/>
          <w:sz w:val="16"/>
          <w:szCs w:val="16"/>
        </w:rPr>
        <w:t xml:space="preserve"> et </w:t>
      </w:r>
      <w:r w:rsidR="00635EB5" w:rsidRPr="00DB50AC">
        <w:rPr>
          <w:rFonts w:ascii="Calibri" w:hAnsi="Calibri"/>
          <w:sz w:val="16"/>
          <w:szCs w:val="16"/>
        </w:rPr>
        <w:t>un autre par le</w:t>
      </w:r>
      <w:r w:rsidR="00031CC9" w:rsidRPr="00DB50AC">
        <w:rPr>
          <w:rFonts w:ascii="Calibri" w:hAnsi="Calibri"/>
          <w:sz w:val="16"/>
          <w:szCs w:val="16"/>
        </w:rPr>
        <w:t xml:space="preserve"> responsable.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8DD3" w14:textId="7BFB0A9E" w:rsidR="002E4244" w:rsidRPr="002E4244" w:rsidRDefault="00DF7DDD" w:rsidP="002E4244">
    <w:pPr>
      <w:pStyle w:val="En-tte"/>
      <w:jc w:val="right"/>
      <w:rPr>
        <w:rFonts w:ascii="Calibri" w:hAnsi="Calibri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9CDF0E" wp14:editId="328A3AB5">
          <wp:simplePos x="0" y="0"/>
          <wp:positionH relativeFrom="column">
            <wp:posOffset>5258435</wp:posOffset>
          </wp:positionH>
          <wp:positionV relativeFrom="paragraph">
            <wp:posOffset>53975</wp:posOffset>
          </wp:positionV>
          <wp:extent cx="1193800" cy="502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399E9" w14:textId="7235A141" w:rsidR="00EE7CAC" w:rsidRDefault="00EE7CAC" w:rsidP="00EE7CAC">
    <w:pPr>
      <w:pStyle w:val="En-tte"/>
      <w:jc w:val="right"/>
      <w:rPr>
        <w:rFonts w:ascii="Calibri" w:hAnsi="Calibri"/>
        <w:color w:val="808080"/>
        <w:sz w:val="18"/>
        <w:szCs w:val="18"/>
      </w:rPr>
    </w:pPr>
  </w:p>
  <w:p w14:paraId="32E2F35D" w14:textId="77777777" w:rsidR="002E4244" w:rsidRDefault="002E4244" w:rsidP="00EE7CAC">
    <w:pPr>
      <w:pStyle w:val="En-tte"/>
      <w:jc w:val="right"/>
      <w:rPr>
        <w:rFonts w:ascii="Calibri" w:hAnsi="Calibri"/>
        <w:color w:val="808080"/>
        <w:sz w:val="18"/>
        <w:szCs w:val="18"/>
      </w:rPr>
    </w:pPr>
  </w:p>
  <w:p w14:paraId="3C05BF08" w14:textId="77777777" w:rsidR="002E4244" w:rsidRPr="00EE7CAC" w:rsidRDefault="002E4244" w:rsidP="00EE7CAC">
    <w:pPr>
      <w:pStyle w:val="En-tte"/>
      <w:jc w:val="right"/>
      <w:rPr>
        <w:rFonts w:ascii="Calibri" w:hAnsi="Calibri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088C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241161B5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2484168D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272612D1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27EE0952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309C180F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321645D8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337420AC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664E19F2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69617C1E"/>
    <w:multiLevelType w:val="hybridMultilevel"/>
    <w:tmpl w:val="9BD821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45796D"/>
    <w:multiLevelType w:val="singleLevel"/>
    <w:tmpl w:val="42EE18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6C21738D"/>
    <w:multiLevelType w:val="singleLevel"/>
    <w:tmpl w:val="3C0045D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678701422">
    <w:abstractNumId w:val="2"/>
  </w:num>
  <w:num w:numId="2" w16cid:durableId="211700991">
    <w:abstractNumId w:val="6"/>
  </w:num>
  <w:num w:numId="3" w16cid:durableId="630676858">
    <w:abstractNumId w:val="7"/>
  </w:num>
  <w:num w:numId="4" w16cid:durableId="1602640500">
    <w:abstractNumId w:val="8"/>
  </w:num>
  <w:num w:numId="5" w16cid:durableId="1623149026">
    <w:abstractNumId w:val="0"/>
  </w:num>
  <w:num w:numId="6" w16cid:durableId="372271820">
    <w:abstractNumId w:val="1"/>
  </w:num>
  <w:num w:numId="7" w16cid:durableId="1425107673">
    <w:abstractNumId w:val="3"/>
  </w:num>
  <w:num w:numId="8" w16cid:durableId="1425027913">
    <w:abstractNumId w:val="5"/>
  </w:num>
  <w:num w:numId="9" w16cid:durableId="744496740">
    <w:abstractNumId w:val="4"/>
  </w:num>
  <w:num w:numId="10" w16cid:durableId="388580021">
    <w:abstractNumId w:val="10"/>
  </w:num>
  <w:num w:numId="11" w16cid:durableId="1291206493">
    <w:abstractNumId w:val="11"/>
  </w:num>
  <w:num w:numId="12" w16cid:durableId="50005133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BB"/>
    <w:rsid w:val="00023B1A"/>
    <w:rsid w:val="00031CC9"/>
    <w:rsid w:val="000655E4"/>
    <w:rsid w:val="00071E51"/>
    <w:rsid w:val="000B7DEB"/>
    <w:rsid w:val="000D3C51"/>
    <w:rsid w:val="000D71A4"/>
    <w:rsid w:val="000F7810"/>
    <w:rsid w:val="001110E7"/>
    <w:rsid w:val="00137547"/>
    <w:rsid w:val="00140F48"/>
    <w:rsid w:val="0015743D"/>
    <w:rsid w:val="001C244E"/>
    <w:rsid w:val="001C521D"/>
    <w:rsid w:val="001D4136"/>
    <w:rsid w:val="001E3166"/>
    <w:rsid w:val="001F3385"/>
    <w:rsid w:val="001F4E8D"/>
    <w:rsid w:val="00201707"/>
    <w:rsid w:val="002055D7"/>
    <w:rsid w:val="002064AC"/>
    <w:rsid w:val="002165B3"/>
    <w:rsid w:val="0023004D"/>
    <w:rsid w:val="0023776A"/>
    <w:rsid w:val="00270FFE"/>
    <w:rsid w:val="002A3577"/>
    <w:rsid w:val="002B33A5"/>
    <w:rsid w:val="002C0059"/>
    <w:rsid w:val="002D735A"/>
    <w:rsid w:val="002E0E24"/>
    <w:rsid w:val="002E18A0"/>
    <w:rsid w:val="002E27D5"/>
    <w:rsid w:val="002E4244"/>
    <w:rsid w:val="00303716"/>
    <w:rsid w:val="0030372A"/>
    <w:rsid w:val="00327BC7"/>
    <w:rsid w:val="00340DA8"/>
    <w:rsid w:val="003E3792"/>
    <w:rsid w:val="003F1487"/>
    <w:rsid w:val="004038F5"/>
    <w:rsid w:val="00423E77"/>
    <w:rsid w:val="00426C40"/>
    <w:rsid w:val="004A51D4"/>
    <w:rsid w:val="004A777F"/>
    <w:rsid w:val="004C01BB"/>
    <w:rsid w:val="004D041A"/>
    <w:rsid w:val="004D4E15"/>
    <w:rsid w:val="0053217A"/>
    <w:rsid w:val="005820D9"/>
    <w:rsid w:val="0058279D"/>
    <w:rsid w:val="005C4E40"/>
    <w:rsid w:val="005F0FEE"/>
    <w:rsid w:val="0062111B"/>
    <w:rsid w:val="00635EB5"/>
    <w:rsid w:val="00685D9C"/>
    <w:rsid w:val="006E7A3F"/>
    <w:rsid w:val="00701157"/>
    <w:rsid w:val="00751C71"/>
    <w:rsid w:val="00760D9D"/>
    <w:rsid w:val="007E29EF"/>
    <w:rsid w:val="00800EF3"/>
    <w:rsid w:val="008021BC"/>
    <w:rsid w:val="00810B8F"/>
    <w:rsid w:val="00810C15"/>
    <w:rsid w:val="00821AAB"/>
    <w:rsid w:val="008571C5"/>
    <w:rsid w:val="008C69BE"/>
    <w:rsid w:val="00903FB9"/>
    <w:rsid w:val="00904ABE"/>
    <w:rsid w:val="009226C1"/>
    <w:rsid w:val="00923E79"/>
    <w:rsid w:val="0095687F"/>
    <w:rsid w:val="00972127"/>
    <w:rsid w:val="009D437E"/>
    <w:rsid w:val="009E0DA7"/>
    <w:rsid w:val="009E741A"/>
    <w:rsid w:val="00A13364"/>
    <w:rsid w:val="00A338FD"/>
    <w:rsid w:val="00A95D33"/>
    <w:rsid w:val="00AB632B"/>
    <w:rsid w:val="00B12947"/>
    <w:rsid w:val="00B32411"/>
    <w:rsid w:val="00B71484"/>
    <w:rsid w:val="00B80058"/>
    <w:rsid w:val="00B83F86"/>
    <w:rsid w:val="00BB27E4"/>
    <w:rsid w:val="00C003F7"/>
    <w:rsid w:val="00C279C2"/>
    <w:rsid w:val="00C308D1"/>
    <w:rsid w:val="00C52B23"/>
    <w:rsid w:val="00C65D4C"/>
    <w:rsid w:val="00CB7CAB"/>
    <w:rsid w:val="00CC6E14"/>
    <w:rsid w:val="00CC76AB"/>
    <w:rsid w:val="00CF1E6A"/>
    <w:rsid w:val="00CF63A9"/>
    <w:rsid w:val="00CF7003"/>
    <w:rsid w:val="00D07FF3"/>
    <w:rsid w:val="00D311AA"/>
    <w:rsid w:val="00D579D3"/>
    <w:rsid w:val="00DA2DE7"/>
    <w:rsid w:val="00DB50AC"/>
    <w:rsid w:val="00DF7DDD"/>
    <w:rsid w:val="00E0000C"/>
    <w:rsid w:val="00E135D9"/>
    <w:rsid w:val="00E21F61"/>
    <w:rsid w:val="00E51B2C"/>
    <w:rsid w:val="00EA450A"/>
    <w:rsid w:val="00EE0F9D"/>
    <w:rsid w:val="00EE33BB"/>
    <w:rsid w:val="00EE7CAC"/>
    <w:rsid w:val="00EF6AE9"/>
    <w:rsid w:val="00F44CFD"/>
    <w:rsid w:val="00F6685E"/>
    <w:rsid w:val="00F819A1"/>
    <w:rsid w:val="00F84A18"/>
    <w:rsid w:val="00F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B6538"/>
  <w15:chartTrackingRefBased/>
  <w15:docId w15:val="{2B91376C-6B82-4C43-B92D-D78FFF9A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44"/>
    </w:rPr>
  </w:style>
  <w:style w:type="paragraph" w:styleId="Sous-titre">
    <w:name w:val="Subtitle"/>
    <w:basedOn w:val="Normal"/>
    <w:qFormat/>
    <w:pPr>
      <w:jc w:val="center"/>
    </w:pPr>
    <w:rPr>
      <w:rFonts w:ascii="Arial" w:hAnsi="Arial"/>
      <w:b/>
      <w:sz w:val="44"/>
    </w:rPr>
  </w:style>
  <w:style w:type="paragraph" w:styleId="Notedebasdepage">
    <w:name w:val="footnote text"/>
    <w:basedOn w:val="Normal"/>
    <w:semiHidden/>
    <w:rsid w:val="00F44CFD"/>
    <w:rPr>
      <w:sz w:val="20"/>
    </w:rPr>
  </w:style>
  <w:style w:type="character" w:styleId="Appelnotedebasdep">
    <w:name w:val="footnote reference"/>
    <w:basedOn w:val="Policepardfaut"/>
    <w:semiHidden/>
    <w:rsid w:val="00F44CFD"/>
    <w:rPr>
      <w:vertAlign w:val="superscript"/>
    </w:rPr>
  </w:style>
  <w:style w:type="table" w:styleId="Grilledutableau">
    <w:name w:val="Table Grid"/>
    <w:basedOn w:val="TableauNormal"/>
    <w:rsid w:val="00EE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ulie\Desktop\CAIRN\CCSA\1_CLIENTS\SFSO\logo%20sfso%20qualite%20202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Entratien Appréciation</vt:lpstr>
    </vt:vector>
  </TitlesOfParts>
  <Company/>
  <LinksUpToDate>false</LinksUpToDate>
  <CharactersWithSpaces>894</CharactersWithSpaces>
  <SharedDoc>false</SharedDoc>
  <HLinks>
    <vt:vector size="6" baseType="variant">
      <vt:variant>
        <vt:i4>1441834</vt:i4>
      </vt:variant>
      <vt:variant>
        <vt:i4>-1</vt:i4>
      </vt:variant>
      <vt:variant>
        <vt:i4>1026</vt:i4>
      </vt:variant>
      <vt:variant>
        <vt:i4>1</vt:i4>
      </vt:variant>
      <vt:variant>
        <vt:lpwstr>C:\Users\julie\Desktop\CAIRN\CCSA\1_CLIENTS\SFSO\logo sfso qualite 2025.jpg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Entratien Appréciation</dc:title>
  <dc:subject>SSFODF</dc:subject>
  <dc:creator>IQ Carron Consultants</dc:creator>
  <cp:keywords/>
  <cp:lastModifiedBy>julien marteau</cp:lastModifiedBy>
  <cp:revision>3</cp:revision>
  <cp:lastPrinted>2011-12-12T16:14:00Z</cp:lastPrinted>
  <dcterms:created xsi:type="dcterms:W3CDTF">2025-01-16T08:51:00Z</dcterms:created>
  <dcterms:modified xsi:type="dcterms:W3CDTF">2025-01-16T08:51:00Z</dcterms:modified>
</cp:coreProperties>
</file>