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3A95" w14:textId="77777777" w:rsidR="00A3332B" w:rsidRPr="00A21AAB" w:rsidRDefault="00A3332B" w:rsidP="000864F6">
      <w:pPr>
        <w:spacing w:after="0"/>
        <w:rPr>
          <w:sz w:val="16"/>
          <w:szCs w:val="16"/>
        </w:rPr>
      </w:pPr>
    </w:p>
    <w:tbl>
      <w:tblPr>
        <w:tblStyle w:val="Grilledutableau"/>
        <w:tblW w:w="15753" w:type="dxa"/>
        <w:tblLook w:val="04A0" w:firstRow="1" w:lastRow="0" w:firstColumn="1" w:lastColumn="0" w:noHBand="0" w:noVBand="1"/>
      </w:tblPr>
      <w:tblGrid>
        <w:gridCol w:w="4185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6424A0" w:rsidRPr="00BB0A29" w14:paraId="6A4D4E48" w14:textId="77777777" w:rsidTr="00AD3540">
        <w:trPr>
          <w:trHeight w:val="560"/>
        </w:trPr>
        <w:tc>
          <w:tcPr>
            <w:tcW w:w="41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22182718" w14:textId="4A8690F3" w:rsidR="00A63382" w:rsidRPr="00326674" w:rsidRDefault="002D57DC" w:rsidP="00AD3540">
            <w:pPr>
              <w:jc w:val="right"/>
              <w:rPr>
                <w:rFonts w:ascii="Arial Black" w:hAnsi="Arial Black"/>
                <w:b/>
                <w:sz w:val="52"/>
              </w:rPr>
            </w:pPr>
            <w:r w:rsidRPr="007C2A2A">
              <w:rPr>
                <w:rFonts w:ascii="Arial Black" w:hAnsi="Arial Black"/>
                <w:b/>
                <w:color w:val="04617B" w:themeColor="text2"/>
                <w:sz w:val="52"/>
              </w:rPr>
              <w:t>20</w:t>
            </w:r>
            <w:r w:rsidR="00BB0A29" w:rsidRPr="007C2A2A">
              <w:rPr>
                <w:rFonts w:ascii="Arial Black" w:hAnsi="Arial Black"/>
                <w:b/>
                <w:color w:val="04617B" w:themeColor="text2"/>
                <w:sz w:val="52"/>
              </w:rPr>
              <w:t>2</w:t>
            </w:r>
            <w:r w:rsidR="007C2A2A" w:rsidRPr="007C2A2A">
              <w:rPr>
                <w:rFonts w:ascii="Arial Black" w:hAnsi="Arial Black"/>
                <w:b/>
                <w:color w:val="04617B" w:themeColor="text2"/>
                <w:sz w:val="52"/>
              </w:rPr>
              <w:t>5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2DA" w:themeFill="accent6" w:themeFillTint="33"/>
            <w:vAlign w:val="center"/>
          </w:tcPr>
          <w:p w14:paraId="13A089B4" w14:textId="77777777" w:rsidR="00A63382" w:rsidRPr="00AD3540" w:rsidRDefault="00A63382" w:rsidP="000864F6">
            <w:pPr>
              <w:jc w:val="center"/>
              <w:rPr>
                <w:rFonts w:ascii="Arial Black" w:hAnsi="Arial Black"/>
                <w:b/>
                <w:color w:val="7F7F7F" w:themeColor="text1" w:themeTint="80"/>
                <w:sz w:val="24"/>
              </w:rPr>
            </w:pPr>
            <w:r w:rsidRPr="00AD3540">
              <w:rPr>
                <w:rFonts w:ascii="Arial Black" w:hAnsi="Arial Black"/>
                <w:b/>
                <w:color w:val="7F7F7F" w:themeColor="text1" w:themeTint="80"/>
                <w:sz w:val="24"/>
              </w:rPr>
              <w:t>Janv.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2DA" w:themeFill="accent6" w:themeFillTint="33"/>
            <w:vAlign w:val="center"/>
          </w:tcPr>
          <w:p w14:paraId="10CF8AE5" w14:textId="77777777" w:rsidR="00A63382" w:rsidRPr="00AD3540" w:rsidRDefault="00A63382" w:rsidP="000864F6">
            <w:pPr>
              <w:jc w:val="center"/>
              <w:rPr>
                <w:rFonts w:ascii="Arial Black" w:hAnsi="Arial Black"/>
                <w:b/>
                <w:color w:val="7F7F7F" w:themeColor="text1" w:themeTint="80"/>
                <w:sz w:val="24"/>
              </w:rPr>
            </w:pPr>
            <w:r w:rsidRPr="00AD3540">
              <w:rPr>
                <w:rFonts w:ascii="Arial Black" w:hAnsi="Arial Black"/>
                <w:b/>
                <w:color w:val="7F7F7F" w:themeColor="text1" w:themeTint="80"/>
                <w:sz w:val="24"/>
              </w:rPr>
              <w:t>Fév.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2DA" w:themeFill="accent6" w:themeFillTint="33"/>
            <w:vAlign w:val="center"/>
          </w:tcPr>
          <w:p w14:paraId="05103821" w14:textId="77777777" w:rsidR="00A63382" w:rsidRPr="00AD3540" w:rsidRDefault="00A63382" w:rsidP="000864F6">
            <w:pPr>
              <w:jc w:val="center"/>
              <w:rPr>
                <w:rFonts w:ascii="Arial Black" w:hAnsi="Arial Black"/>
                <w:b/>
                <w:color w:val="7F7F7F" w:themeColor="text1" w:themeTint="80"/>
                <w:sz w:val="24"/>
              </w:rPr>
            </w:pPr>
            <w:r w:rsidRPr="00AD3540">
              <w:rPr>
                <w:rFonts w:ascii="Arial Black" w:hAnsi="Arial Black"/>
                <w:b/>
                <w:color w:val="7F7F7F" w:themeColor="text1" w:themeTint="80"/>
                <w:sz w:val="24"/>
              </w:rPr>
              <w:t>Mars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2DA" w:themeFill="accent6" w:themeFillTint="33"/>
            <w:vAlign w:val="center"/>
          </w:tcPr>
          <w:p w14:paraId="5A4601A9" w14:textId="77777777" w:rsidR="00A63382" w:rsidRPr="00AD3540" w:rsidRDefault="00A63382" w:rsidP="000864F6">
            <w:pPr>
              <w:jc w:val="center"/>
              <w:rPr>
                <w:rFonts w:ascii="Arial Black" w:hAnsi="Arial Black"/>
                <w:b/>
                <w:color w:val="7F7F7F" w:themeColor="text1" w:themeTint="80"/>
                <w:sz w:val="24"/>
              </w:rPr>
            </w:pPr>
            <w:r w:rsidRPr="00AD3540">
              <w:rPr>
                <w:rFonts w:ascii="Arial Black" w:hAnsi="Arial Black"/>
                <w:b/>
                <w:color w:val="7F7F7F" w:themeColor="text1" w:themeTint="80"/>
                <w:sz w:val="24"/>
              </w:rPr>
              <w:t>Avril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2DA" w:themeFill="accent6" w:themeFillTint="33"/>
            <w:vAlign w:val="center"/>
          </w:tcPr>
          <w:p w14:paraId="4ABA88A9" w14:textId="77777777" w:rsidR="00A63382" w:rsidRPr="00AD3540" w:rsidRDefault="00A63382" w:rsidP="000864F6">
            <w:pPr>
              <w:jc w:val="center"/>
              <w:rPr>
                <w:rFonts w:ascii="Arial Black" w:hAnsi="Arial Black"/>
                <w:b/>
                <w:color w:val="7F7F7F" w:themeColor="text1" w:themeTint="80"/>
                <w:sz w:val="24"/>
              </w:rPr>
            </w:pPr>
            <w:r w:rsidRPr="00AD3540">
              <w:rPr>
                <w:rFonts w:ascii="Arial Black" w:hAnsi="Arial Black"/>
                <w:b/>
                <w:color w:val="7F7F7F" w:themeColor="text1" w:themeTint="80"/>
                <w:sz w:val="24"/>
              </w:rPr>
              <w:t>Mai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2DA" w:themeFill="accent6" w:themeFillTint="33"/>
            <w:vAlign w:val="center"/>
          </w:tcPr>
          <w:p w14:paraId="7119942F" w14:textId="1B83C7C3" w:rsidR="00A63382" w:rsidRPr="00AD3540" w:rsidRDefault="00AD3540" w:rsidP="000864F6">
            <w:pPr>
              <w:jc w:val="center"/>
              <w:rPr>
                <w:rFonts w:ascii="Arial Black" w:hAnsi="Arial Black"/>
                <w:b/>
                <w:color w:val="7F7F7F" w:themeColor="text1" w:themeTint="80"/>
                <w:sz w:val="24"/>
              </w:rPr>
            </w:pPr>
            <w:r w:rsidRPr="00AD3540">
              <w:rPr>
                <w:rFonts w:ascii="Arial Black" w:hAnsi="Arial Black"/>
                <w:b/>
                <w:color w:val="7F7F7F" w:themeColor="text1" w:themeTint="80"/>
                <w:sz w:val="24"/>
              </w:rPr>
              <w:t>Juin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2DA" w:themeFill="accent6" w:themeFillTint="33"/>
            <w:vAlign w:val="center"/>
          </w:tcPr>
          <w:p w14:paraId="7D56B247" w14:textId="77777777" w:rsidR="00A63382" w:rsidRPr="00AD3540" w:rsidRDefault="00A63382" w:rsidP="000864F6">
            <w:pPr>
              <w:jc w:val="center"/>
              <w:rPr>
                <w:rFonts w:ascii="Arial Black" w:hAnsi="Arial Black"/>
                <w:b/>
                <w:color w:val="7F7F7F" w:themeColor="text1" w:themeTint="80"/>
                <w:sz w:val="24"/>
              </w:rPr>
            </w:pPr>
            <w:r w:rsidRPr="00AD3540">
              <w:rPr>
                <w:rFonts w:ascii="Arial Black" w:hAnsi="Arial Black"/>
                <w:b/>
                <w:color w:val="7F7F7F" w:themeColor="text1" w:themeTint="80"/>
                <w:sz w:val="24"/>
              </w:rPr>
              <w:t>Juil.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2DA" w:themeFill="accent6" w:themeFillTint="33"/>
            <w:vAlign w:val="center"/>
          </w:tcPr>
          <w:p w14:paraId="02023A85" w14:textId="77777777" w:rsidR="00A63382" w:rsidRPr="00AD3540" w:rsidRDefault="00A63382" w:rsidP="000864F6">
            <w:pPr>
              <w:jc w:val="center"/>
              <w:rPr>
                <w:rFonts w:ascii="Arial Black" w:hAnsi="Arial Black"/>
                <w:b/>
                <w:color w:val="7F7F7F" w:themeColor="text1" w:themeTint="80"/>
                <w:sz w:val="24"/>
              </w:rPr>
            </w:pPr>
            <w:r w:rsidRPr="00AD3540">
              <w:rPr>
                <w:rFonts w:ascii="Arial Black" w:hAnsi="Arial Black"/>
                <w:b/>
                <w:color w:val="7F7F7F" w:themeColor="text1" w:themeTint="80"/>
                <w:sz w:val="24"/>
              </w:rPr>
              <w:t>Aout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2DA" w:themeFill="accent6" w:themeFillTint="33"/>
            <w:vAlign w:val="center"/>
          </w:tcPr>
          <w:p w14:paraId="2A8BA303" w14:textId="77777777" w:rsidR="00A63382" w:rsidRPr="00AD3540" w:rsidRDefault="00A63382" w:rsidP="000864F6">
            <w:pPr>
              <w:jc w:val="center"/>
              <w:rPr>
                <w:rFonts w:ascii="Arial Black" w:hAnsi="Arial Black"/>
                <w:b/>
                <w:color w:val="7F7F7F" w:themeColor="text1" w:themeTint="80"/>
                <w:sz w:val="24"/>
              </w:rPr>
            </w:pPr>
            <w:r w:rsidRPr="00AD3540">
              <w:rPr>
                <w:rFonts w:ascii="Arial Black" w:hAnsi="Arial Black"/>
                <w:b/>
                <w:color w:val="7F7F7F" w:themeColor="text1" w:themeTint="80"/>
                <w:sz w:val="24"/>
              </w:rPr>
              <w:t>Sept.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2DA" w:themeFill="accent6" w:themeFillTint="33"/>
            <w:vAlign w:val="center"/>
          </w:tcPr>
          <w:p w14:paraId="49F96164" w14:textId="77777777" w:rsidR="00A63382" w:rsidRPr="00AD3540" w:rsidRDefault="00A63382" w:rsidP="000864F6">
            <w:pPr>
              <w:jc w:val="center"/>
              <w:rPr>
                <w:rFonts w:ascii="Arial Black" w:hAnsi="Arial Black"/>
                <w:b/>
                <w:color w:val="7F7F7F" w:themeColor="text1" w:themeTint="80"/>
                <w:sz w:val="24"/>
              </w:rPr>
            </w:pPr>
            <w:r w:rsidRPr="00AD3540">
              <w:rPr>
                <w:rFonts w:ascii="Arial Black" w:hAnsi="Arial Black"/>
                <w:b/>
                <w:color w:val="7F7F7F" w:themeColor="text1" w:themeTint="80"/>
                <w:sz w:val="24"/>
              </w:rPr>
              <w:t>Oct.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2DA" w:themeFill="accent6" w:themeFillTint="33"/>
            <w:vAlign w:val="center"/>
          </w:tcPr>
          <w:p w14:paraId="7F1A05C0" w14:textId="77777777" w:rsidR="00A63382" w:rsidRPr="00AD3540" w:rsidRDefault="00A63382" w:rsidP="000864F6">
            <w:pPr>
              <w:jc w:val="center"/>
              <w:rPr>
                <w:rFonts w:ascii="Arial Black" w:hAnsi="Arial Black"/>
                <w:b/>
                <w:color w:val="7F7F7F" w:themeColor="text1" w:themeTint="80"/>
                <w:sz w:val="24"/>
              </w:rPr>
            </w:pPr>
            <w:r w:rsidRPr="00AD3540">
              <w:rPr>
                <w:rFonts w:ascii="Arial Black" w:hAnsi="Arial Black"/>
                <w:b/>
                <w:color w:val="7F7F7F" w:themeColor="text1" w:themeTint="80"/>
                <w:sz w:val="24"/>
              </w:rPr>
              <w:t>Nov.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F2DA" w:themeFill="accent6" w:themeFillTint="33"/>
            <w:vAlign w:val="center"/>
          </w:tcPr>
          <w:p w14:paraId="245BA172" w14:textId="77777777" w:rsidR="00A63382" w:rsidRPr="00AD3540" w:rsidRDefault="00A63382" w:rsidP="000864F6">
            <w:pPr>
              <w:jc w:val="center"/>
              <w:rPr>
                <w:rFonts w:ascii="Arial Black" w:hAnsi="Arial Black"/>
                <w:b/>
                <w:color w:val="7F7F7F" w:themeColor="text1" w:themeTint="80"/>
                <w:sz w:val="24"/>
              </w:rPr>
            </w:pPr>
            <w:r w:rsidRPr="00AD3540">
              <w:rPr>
                <w:rFonts w:ascii="Arial Black" w:hAnsi="Arial Black"/>
                <w:b/>
                <w:color w:val="7F7F7F" w:themeColor="text1" w:themeTint="80"/>
                <w:sz w:val="24"/>
              </w:rPr>
              <w:t>Déc.</w:t>
            </w:r>
          </w:p>
        </w:tc>
      </w:tr>
      <w:tr w:rsidR="00A63382" w:rsidRPr="00BB0A29" w14:paraId="69D43DAF" w14:textId="77777777" w:rsidTr="00DE2504">
        <w:trPr>
          <w:trHeight w:val="124"/>
        </w:trPr>
        <w:tc>
          <w:tcPr>
            <w:tcW w:w="4185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32C0FF04" w14:textId="77777777" w:rsidR="00A63382" w:rsidRPr="00BB0A29" w:rsidRDefault="00A63382" w:rsidP="000864F6">
            <w:pPr>
              <w:rPr>
                <w:rFonts w:ascii="Gill Sans MT" w:hAnsi="Gill Sans MT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10414A5" w14:textId="77777777" w:rsidR="00A63382" w:rsidRPr="00BB0A29" w:rsidRDefault="00A63382" w:rsidP="000864F6">
            <w:pPr>
              <w:jc w:val="center"/>
              <w:rPr>
                <w:rFonts w:ascii="Gill Sans MT" w:hAnsi="Gill Sans MT"/>
                <w:b/>
                <w:color w:val="FFFFFF" w:themeColor="background1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98CFC4" w14:textId="77777777" w:rsidR="00A63382" w:rsidRPr="00BB0A29" w:rsidRDefault="00A63382" w:rsidP="000864F6">
            <w:pPr>
              <w:jc w:val="center"/>
              <w:rPr>
                <w:rFonts w:ascii="Gill Sans MT" w:hAnsi="Gill Sans MT"/>
                <w:b/>
                <w:color w:val="FFFFFF" w:themeColor="background1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567532A" w14:textId="77777777" w:rsidR="00A63382" w:rsidRPr="00BB0A29" w:rsidRDefault="00A63382" w:rsidP="000864F6">
            <w:pPr>
              <w:jc w:val="center"/>
              <w:rPr>
                <w:rFonts w:ascii="Gill Sans MT" w:hAnsi="Gill Sans MT"/>
                <w:b/>
                <w:color w:val="FFFFFF" w:themeColor="background1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EE5E9B" w14:textId="77777777" w:rsidR="00A63382" w:rsidRPr="00BB0A29" w:rsidRDefault="00A63382" w:rsidP="000864F6">
            <w:pPr>
              <w:jc w:val="center"/>
              <w:rPr>
                <w:rFonts w:ascii="Gill Sans MT" w:hAnsi="Gill Sans MT"/>
                <w:b/>
                <w:color w:val="FFFFFF" w:themeColor="background1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B02CF6" w14:textId="77777777" w:rsidR="00A63382" w:rsidRPr="00BB0A29" w:rsidRDefault="00A63382" w:rsidP="000864F6">
            <w:pPr>
              <w:jc w:val="center"/>
              <w:rPr>
                <w:rFonts w:ascii="Gill Sans MT" w:hAnsi="Gill Sans MT"/>
                <w:b/>
                <w:color w:val="FFFFFF" w:themeColor="background1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7B9AC3D" w14:textId="77777777" w:rsidR="00A63382" w:rsidRPr="00BB0A29" w:rsidRDefault="00A63382" w:rsidP="000864F6">
            <w:pPr>
              <w:jc w:val="center"/>
              <w:rPr>
                <w:rFonts w:ascii="Gill Sans MT" w:hAnsi="Gill Sans MT"/>
                <w:b/>
                <w:color w:val="FFFFFF" w:themeColor="background1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91175F3" w14:textId="77777777" w:rsidR="00A63382" w:rsidRPr="00BB0A29" w:rsidRDefault="00A63382" w:rsidP="000864F6">
            <w:pPr>
              <w:jc w:val="center"/>
              <w:rPr>
                <w:rFonts w:ascii="Gill Sans MT" w:hAnsi="Gill Sans MT"/>
                <w:b/>
                <w:color w:val="FFFFFF" w:themeColor="background1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DE6EAA7" w14:textId="77777777" w:rsidR="00A63382" w:rsidRPr="00BB0A29" w:rsidRDefault="00A63382" w:rsidP="000864F6">
            <w:pPr>
              <w:jc w:val="center"/>
              <w:rPr>
                <w:rFonts w:ascii="Gill Sans MT" w:hAnsi="Gill Sans MT"/>
                <w:b/>
                <w:color w:val="FFFFFF" w:themeColor="background1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EC500C6" w14:textId="77777777" w:rsidR="00A63382" w:rsidRPr="00BB0A29" w:rsidRDefault="00A63382" w:rsidP="000864F6">
            <w:pPr>
              <w:jc w:val="center"/>
              <w:rPr>
                <w:rFonts w:ascii="Gill Sans MT" w:hAnsi="Gill Sans MT"/>
                <w:b/>
                <w:color w:val="FFFFFF" w:themeColor="background1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6BBB2A6" w14:textId="77777777" w:rsidR="00A63382" w:rsidRPr="00BB0A29" w:rsidRDefault="00A63382" w:rsidP="000864F6">
            <w:pPr>
              <w:jc w:val="center"/>
              <w:rPr>
                <w:rFonts w:ascii="Gill Sans MT" w:hAnsi="Gill Sans MT"/>
                <w:b/>
                <w:color w:val="FFFFFF" w:themeColor="background1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9C17AEC" w14:textId="77777777" w:rsidR="00A63382" w:rsidRPr="00BB0A29" w:rsidRDefault="00A63382" w:rsidP="000864F6">
            <w:pPr>
              <w:jc w:val="center"/>
              <w:rPr>
                <w:rFonts w:ascii="Gill Sans MT" w:hAnsi="Gill Sans MT"/>
                <w:b/>
                <w:color w:val="FFFFFF" w:themeColor="background1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FFFFFF" w:themeColor="background1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E9589CD" w14:textId="77777777" w:rsidR="00A63382" w:rsidRPr="00BB0A29" w:rsidRDefault="00A63382" w:rsidP="000864F6">
            <w:pPr>
              <w:jc w:val="center"/>
              <w:rPr>
                <w:rFonts w:ascii="Gill Sans MT" w:hAnsi="Gill Sans MT"/>
                <w:b/>
                <w:color w:val="FFFFFF" w:themeColor="background1"/>
                <w:sz w:val="14"/>
              </w:rPr>
            </w:pPr>
          </w:p>
        </w:tc>
      </w:tr>
      <w:tr w:rsidR="006424A0" w:rsidRPr="00BB0A29" w14:paraId="167F6F45" w14:textId="77777777" w:rsidTr="00DE2504">
        <w:trPr>
          <w:trHeight w:val="680"/>
        </w:trPr>
        <w:tc>
          <w:tcPr>
            <w:tcW w:w="41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808080" w:themeColor="background1" w:themeShade="80"/>
              <w:tr2bl w:val="nil"/>
            </w:tcBorders>
            <w:shd w:val="clear" w:color="auto" w:fill="ECF2DA" w:themeFill="accent6" w:themeFillTint="33"/>
            <w:vAlign w:val="center"/>
          </w:tcPr>
          <w:p w14:paraId="14A1B415" w14:textId="20F005B2" w:rsidR="00A63382" w:rsidRPr="007C2A2A" w:rsidRDefault="00AD3540" w:rsidP="00AD3540">
            <w:pPr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</w:pPr>
            <w:r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Revue des objectifs qualité</w:t>
            </w: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A864AD2" w14:textId="77777777" w:rsidR="00A63382" w:rsidRPr="00BB0A29" w:rsidRDefault="00A63382" w:rsidP="00F13981">
            <w:pPr>
              <w:rPr>
                <w:rFonts w:ascii="Gill Sans MT" w:hAnsi="Gill Sans MT"/>
                <w:color w:val="FFFFFF" w:themeColor="background1"/>
              </w:rPr>
            </w:pPr>
            <w:r w:rsidRPr="00BB0A29">
              <w:rPr>
                <w:rFonts w:ascii="Gill Sans MT" w:hAnsi="Gill Sans MT"/>
                <w:color w:val="FFFFFF" w:themeColor="background1"/>
              </w:rPr>
              <w:t xml:space="preserve"> </w:t>
            </w: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CF10ED1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6D22811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757DA3C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05C0344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4F62EE2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3714C27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C83228C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DD13F68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6F7A5E02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4755BC7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654EAE3E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</w:tr>
      <w:tr w:rsidR="006424A0" w:rsidRPr="00BB0A29" w14:paraId="4364BBEE" w14:textId="77777777" w:rsidTr="00DE2504">
        <w:trPr>
          <w:trHeight w:val="680"/>
        </w:trPr>
        <w:tc>
          <w:tcPr>
            <w:tcW w:w="41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808080" w:themeColor="background1" w:themeShade="80"/>
              <w:tr2bl w:val="nil"/>
            </w:tcBorders>
            <w:shd w:val="clear" w:color="auto" w:fill="ECF2DA" w:themeFill="accent6" w:themeFillTint="33"/>
            <w:vAlign w:val="center"/>
          </w:tcPr>
          <w:p w14:paraId="70A99063" w14:textId="1A48B25A" w:rsidR="00A63382" w:rsidRPr="007C2A2A" w:rsidRDefault="00AD3540" w:rsidP="00AD3540">
            <w:pPr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</w:pPr>
            <w:r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Réunions d’équipe</w:t>
            </w:r>
            <w:r w:rsidR="00A63382"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4150FFD" w14:textId="77777777" w:rsidR="00A63382" w:rsidRPr="00BB0A29" w:rsidRDefault="00A63382" w:rsidP="00F13981">
            <w:pPr>
              <w:rPr>
                <w:rFonts w:ascii="Gill Sans MT" w:hAnsi="Gill Sans MT"/>
                <w:color w:val="FFFFFF" w:themeColor="background1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71337A6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74AB3DF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7E3404F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64270FC8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99559E0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1A5C7A3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FE862D9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125063D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46D0437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5477259" w14:textId="77777777" w:rsidR="00A63382" w:rsidRPr="00BB0A29" w:rsidRDefault="00A63382" w:rsidP="00F13981">
            <w:pPr>
              <w:rPr>
                <w:rFonts w:ascii="Gill Sans MT" w:hAnsi="Gill Sans MT"/>
                <w:color w:val="FFFFFF" w:themeColor="background1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0FA74EF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</w:tr>
      <w:tr w:rsidR="006424A0" w:rsidRPr="00BB0A29" w14:paraId="05D1C816" w14:textId="77777777" w:rsidTr="00DE2504">
        <w:trPr>
          <w:trHeight w:val="680"/>
        </w:trPr>
        <w:tc>
          <w:tcPr>
            <w:tcW w:w="41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808080" w:themeColor="background1" w:themeShade="80"/>
              <w:tr2bl w:val="nil"/>
            </w:tcBorders>
            <w:shd w:val="clear" w:color="auto" w:fill="ECF2DA" w:themeFill="accent6" w:themeFillTint="33"/>
            <w:vAlign w:val="center"/>
          </w:tcPr>
          <w:p w14:paraId="7EA0E9AE" w14:textId="02DBBB4A" w:rsidR="00A63382" w:rsidRPr="007C2A2A" w:rsidRDefault="00A63382" w:rsidP="00AD3540">
            <w:pPr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</w:pPr>
            <w:r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Tableau de bord</w:t>
            </w:r>
            <w:r w:rsidR="00AD3540"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 xml:space="preserve"> (indicateurs)</w:t>
            </w: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E31C23A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55F51B63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7288998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93363E3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38BC2DF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3BFC2D3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EA1DC03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6282443E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A80E09B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D356B3A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55F96DF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F2B93CC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</w:tr>
      <w:tr w:rsidR="006424A0" w:rsidRPr="00BB0A29" w14:paraId="07E690F2" w14:textId="77777777" w:rsidTr="00DE2504">
        <w:trPr>
          <w:trHeight w:val="680"/>
        </w:trPr>
        <w:tc>
          <w:tcPr>
            <w:tcW w:w="41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808080" w:themeColor="background1" w:themeShade="80"/>
              <w:tr2bl w:val="nil"/>
            </w:tcBorders>
            <w:shd w:val="clear" w:color="auto" w:fill="ECF2DA" w:themeFill="accent6" w:themeFillTint="33"/>
            <w:vAlign w:val="center"/>
          </w:tcPr>
          <w:p w14:paraId="7CBB9A84" w14:textId="51902870" w:rsidR="00A63382" w:rsidRPr="007C2A2A" w:rsidRDefault="00A63382" w:rsidP="00AD3540">
            <w:pPr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</w:pPr>
            <w:r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Entretiens individuels</w:t>
            </w:r>
            <w:r w:rsidR="00AD3540"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 xml:space="preserve"> </w:t>
            </w:r>
            <w:r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(</w:t>
            </w:r>
            <w:r w:rsidR="00AD3540"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1</w:t>
            </w:r>
            <w:r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/an)</w:t>
            </w: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423C4F2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B474FA8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69C7AE67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C7AA579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2AD6B0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7B25EF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739AFA4" w14:textId="77777777" w:rsidR="00A63382" w:rsidRPr="006424A0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13F16E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21F468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AA25E6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7CECF4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9B24FC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</w:tr>
      <w:tr w:rsidR="006424A0" w:rsidRPr="00BB0A29" w14:paraId="35321491" w14:textId="77777777" w:rsidTr="00DE2504">
        <w:trPr>
          <w:trHeight w:val="680"/>
        </w:trPr>
        <w:tc>
          <w:tcPr>
            <w:tcW w:w="41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808080" w:themeColor="background1" w:themeShade="80"/>
              <w:tr2bl w:val="nil"/>
            </w:tcBorders>
            <w:shd w:val="clear" w:color="auto" w:fill="ECF2DA" w:themeFill="accent6" w:themeFillTint="33"/>
            <w:vAlign w:val="center"/>
          </w:tcPr>
          <w:p w14:paraId="1DAFCFF3" w14:textId="36D8E56E" w:rsidR="00A63382" w:rsidRPr="007C2A2A" w:rsidRDefault="00AD3540" w:rsidP="00AD3540">
            <w:pPr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</w:pPr>
            <w:r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Formations</w:t>
            </w: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CC962BC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54DDAEBF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5785B751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FD687C6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4239F9B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AECDA3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138EE7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F5DFF98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235598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9766EF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54B9EF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6E013B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</w:tr>
      <w:tr w:rsidR="006424A0" w:rsidRPr="00BB0A29" w14:paraId="3DEF63BC" w14:textId="77777777" w:rsidTr="00DE2504">
        <w:trPr>
          <w:trHeight w:val="680"/>
        </w:trPr>
        <w:tc>
          <w:tcPr>
            <w:tcW w:w="41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808080" w:themeColor="background1" w:themeShade="80"/>
              <w:tr2bl w:val="nil"/>
            </w:tcBorders>
            <w:shd w:val="clear" w:color="auto" w:fill="ECF2DA" w:themeFill="accent6" w:themeFillTint="33"/>
            <w:vAlign w:val="center"/>
          </w:tcPr>
          <w:p w14:paraId="42002EA7" w14:textId="6D48E6C6" w:rsidR="00A63382" w:rsidRPr="007C2A2A" w:rsidRDefault="00A63382" w:rsidP="00AD3540">
            <w:pPr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</w:pPr>
            <w:r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Lecture Manuel Qualité</w:t>
            </w:r>
            <w:r w:rsidR="00AD3540"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 xml:space="preserve"> </w:t>
            </w:r>
            <w:r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(1/an)</w:t>
            </w: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C0A8401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5A76CAD7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A5087F4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E7C5A0F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97B0B1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623578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A9F4CB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20CC11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41641F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AAB8BA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7D8BA3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62E4C7" w14:textId="77777777" w:rsidR="00A63382" w:rsidRPr="00BB0A29" w:rsidRDefault="00A63382" w:rsidP="005625D6">
            <w:pPr>
              <w:rPr>
                <w:rFonts w:ascii="Gill Sans MT" w:hAnsi="Gill Sans MT"/>
              </w:rPr>
            </w:pPr>
          </w:p>
        </w:tc>
      </w:tr>
      <w:tr w:rsidR="006424A0" w:rsidRPr="00BB0A29" w14:paraId="554ECF5D" w14:textId="77777777" w:rsidTr="00DE2504">
        <w:trPr>
          <w:trHeight w:val="680"/>
        </w:trPr>
        <w:tc>
          <w:tcPr>
            <w:tcW w:w="41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808080" w:themeColor="background1" w:themeShade="80"/>
              <w:tr2bl w:val="nil"/>
            </w:tcBorders>
            <w:shd w:val="clear" w:color="auto" w:fill="ECF2DA" w:themeFill="accent6" w:themeFillTint="33"/>
            <w:vAlign w:val="center"/>
          </w:tcPr>
          <w:p w14:paraId="49987D02" w14:textId="0214DDBF" w:rsidR="00A63382" w:rsidRPr="007C2A2A" w:rsidRDefault="00A63382" w:rsidP="00AD3540">
            <w:pPr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</w:pPr>
            <w:r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 xml:space="preserve">Enquête Satisfaction </w:t>
            </w:r>
            <w:r w:rsidR="00AD3540"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Patients</w:t>
            </w: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A008F6A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28ABF9C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FE57EF1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243B107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EB4358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834CBB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235987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2E87B4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18E160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18B09AD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FEF79C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6DD346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</w:tr>
      <w:tr w:rsidR="006424A0" w:rsidRPr="00BB0A29" w14:paraId="619A01DB" w14:textId="77777777" w:rsidTr="00DE2504">
        <w:trPr>
          <w:trHeight w:val="680"/>
        </w:trPr>
        <w:tc>
          <w:tcPr>
            <w:tcW w:w="41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808080" w:themeColor="background1" w:themeShade="80"/>
              <w:tr2bl w:val="nil"/>
            </w:tcBorders>
            <w:shd w:val="clear" w:color="auto" w:fill="ECF2DA" w:themeFill="accent6" w:themeFillTint="33"/>
            <w:vAlign w:val="center"/>
          </w:tcPr>
          <w:p w14:paraId="08DF3280" w14:textId="3CA38AB8" w:rsidR="00A63382" w:rsidRPr="007C2A2A" w:rsidRDefault="00A63382" w:rsidP="00AD3540">
            <w:pPr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</w:pPr>
            <w:r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Evaluation des fournisseurs</w:t>
            </w: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5A0FC03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BF1030A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280E6B87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C3FEC2A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B53E418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624894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874A22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33B147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24A9BC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990934C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6FAA25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DF179F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</w:tr>
      <w:tr w:rsidR="006424A0" w:rsidRPr="00BB0A29" w14:paraId="79842B1A" w14:textId="77777777" w:rsidTr="00DE2504">
        <w:trPr>
          <w:trHeight w:val="680"/>
        </w:trPr>
        <w:tc>
          <w:tcPr>
            <w:tcW w:w="41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808080" w:themeColor="background1" w:themeShade="80"/>
              <w:tr2bl w:val="nil"/>
            </w:tcBorders>
            <w:shd w:val="clear" w:color="auto" w:fill="ECF2DA" w:themeFill="accent6" w:themeFillTint="33"/>
            <w:vAlign w:val="center"/>
          </w:tcPr>
          <w:p w14:paraId="5843C5A1" w14:textId="758B9E08" w:rsidR="00A63382" w:rsidRPr="007C2A2A" w:rsidRDefault="00A63382" w:rsidP="00AD3540">
            <w:pPr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</w:pPr>
            <w:r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Autoévaluation</w:t>
            </w:r>
            <w:r w:rsidR="00AD3540"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s</w:t>
            </w:r>
            <w:r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 xml:space="preserve"> Qualité </w:t>
            </w: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B01846F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4427316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445E7E3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8DDC196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587453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739661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75CD563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73221D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F082A3" w14:textId="77777777" w:rsidR="00A63382" w:rsidRPr="00BB0A29" w:rsidRDefault="00A63382" w:rsidP="00B0761D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D0615C" w14:textId="77777777" w:rsidR="00A63382" w:rsidRPr="00BB0A29" w:rsidRDefault="00A63382" w:rsidP="00A601D2">
            <w:pPr>
              <w:rPr>
                <w:rFonts w:ascii="Gill Sans MT" w:hAnsi="Gill Sans MT"/>
                <w:color w:val="FFFFFF" w:themeColor="background1"/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33DE76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EA3F1E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</w:tr>
      <w:tr w:rsidR="006424A0" w:rsidRPr="00BB0A29" w14:paraId="7E7FF946" w14:textId="77777777" w:rsidTr="00DE2504">
        <w:trPr>
          <w:trHeight w:val="680"/>
        </w:trPr>
        <w:tc>
          <w:tcPr>
            <w:tcW w:w="41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808080" w:themeColor="background1" w:themeShade="80"/>
              <w:tr2bl w:val="nil"/>
            </w:tcBorders>
            <w:shd w:val="clear" w:color="auto" w:fill="ECF2DA" w:themeFill="accent6" w:themeFillTint="33"/>
            <w:vAlign w:val="center"/>
          </w:tcPr>
          <w:p w14:paraId="00B5298C" w14:textId="69EA7D17" w:rsidR="00A63382" w:rsidRPr="007C2A2A" w:rsidRDefault="00A63382" w:rsidP="00AD3540">
            <w:pPr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</w:pPr>
            <w:r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Audit qualité (</w:t>
            </w:r>
            <w:r w:rsidR="00AD3540"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l</w:t>
            </w:r>
            <w:r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e cas échéant)</w:t>
            </w: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1078147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57F75B15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476E1536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653097A0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35BB41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5D7631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8C1DE0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62FFC2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FA5FBC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379A38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2437F9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843F5F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</w:tr>
      <w:tr w:rsidR="006424A0" w:rsidRPr="00BB0A29" w14:paraId="7E1AAE4B" w14:textId="77777777" w:rsidTr="00DE2504">
        <w:trPr>
          <w:trHeight w:val="680"/>
        </w:trPr>
        <w:tc>
          <w:tcPr>
            <w:tcW w:w="41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808080" w:themeColor="background1" w:themeShade="80"/>
              <w:tr2bl w:val="nil"/>
            </w:tcBorders>
            <w:shd w:val="clear" w:color="auto" w:fill="ECF2DA" w:themeFill="accent6" w:themeFillTint="33"/>
            <w:vAlign w:val="center"/>
          </w:tcPr>
          <w:p w14:paraId="01465CBA" w14:textId="7E4635C1" w:rsidR="00A63382" w:rsidRPr="007C2A2A" w:rsidRDefault="00AD3540" w:rsidP="00AD3540">
            <w:pPr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</w:pPr>
            <w:r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 xml:space="preserve">Bilan qualité </w:t>
            </w:r>
            <w:r w:rsidR="00A63382" w:rsidRPr="007C2A2A">
              <w:rPr>
                <w:rFonts w:ascii="Arial" w:hAnsi="Arial" w:cs="Arial"/>
                <w:bCs/>
                <w:color w:val="04617B" w:themeColor="text2"/>
                <w:sz w:val="28"/>
                <w:szCs w:val="24"/>
              </w:rPr>
              <w:t>(1/an)</w:t>
            </w: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35FFA08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407A9B3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505FE1F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51F2A769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0D435C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DE1922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76F8BC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30ED6E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118A72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9F9306C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C3867C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  <w:tc>
          <w:tcPr>
            <w:tcW w:w="9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0B286D" w14:textId="77777777" w:rsidR="00A63382" w:rsidRPr="00BB0A29" w:rsidRDefault="00A63382" w:rsidP="00F13981">
            <w:pPr>
              <w:rPr>
                <w:rFonts w:ascii="Gill Sans MT" w:hAnsi="Gill Sans MT"/>
              </w:rPr>
            </w:pPr>
          </w:p>
        </w:tc>
      </w:tr>
    </w:tbl>
    <w:p w14:paraId="609D6523" w14:textId="77777777" w:rsidR="00DA680E" w:rsidRDefault="00DA680E" w:rsidP="007C2A2A">
      <w:pPr>
        <w:spacing w:after="0"/>
        <w:ind w:firstLine="708"/>
      </w:pPr>
    </w:p>
    <w:sectPr w:rsidR="00DA680E" w:rsidSect="00A63382">
      <w:headerReference w:type="default" r:id="rId6"/>
      <w:footerReference w:type="default" r:id="rId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6ADD" w14:textId="77777777" w:rsidR="0070697D" w:rsidRDefault="0070697D" w:rsidP="007366BF">
      <w:pPr>
        <w:spacing w:after="0" w:line="240" w:lineRule="auto"/>
      </w:pPr>
      <w:r>
        <w:separator/>
      </w:r>
    </w:p>
  </w:endnote>
  <w:endnote w:type="continuationSeparator" w:id="0">
    <w:p w14:paraId="05EC2860" w14:textId="77777777" w:rsidR="0070697D" w:rsidRDefault="0070697D" w:rsidP="0073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7749" w14:textId="4A984A96" w:rsidR="00124C3B" w:rsidRPr="00124C3B" w:rsidRDefault="00485908" w:rsidP="00124C3B">
    <w:pPr>
      <w:pStyle w:val="Pieddepage"/>
      <w:rPr>
        <w:rFonts w:ascii="Avenir Next LT Pro" w:hAnsi="Avenir Next LT Pro"/>
        <w:color w:val="808080" w:themeColor="background1" w:themeShade="80"/>
        <w:sz w:val="18"/>
        <w:szCs w:val="18"/>
      </w:rPr>
    </w:pPr>
    <w:proofErr w:type="spellStart"/>
    <w:r w:rsidRPr="00485908">
      <w:rPr>
        <w:rFonts w:ascii="Avenir Next LT Pro" w:hAnsi="Avenir Next LT Pro"/>
        <w:color w:val="808080" w:themeColor="background1" w:themeShade="80"/>
        <w:sz w:val="18"/>
        <w:szCs w:val="18"/>
      </w:rPr>
      <w:t>V.202</w:t>
    </w:r>
    <w:r w:rsidR="007C2A2A">
      <w:rPr>
        <w:rFonts w:ascii="Avenir Next LT Pro" w:hAnsi="Avenir Next LT Pro"/>
        <w:color w:val="808080" w:themeColor="background1" w:themeShade="80"/>
        <w:sz w:val="18"/>
        <w:szCs w:val="18"/>
      </w:rPr>
      <w:t>5</w:t>
    </w:r>
    <w:proofErr w:type="spellEnd"/>
  </w:p>
  <w:p w14:paraId="66C93EB3" w14:textId="2CFA0E6D" w:rsidR="00485908" w:rsidRPr="00485908" w:rsidRDefault="00485908">
    <w:pPr>
      <w:pStyle w:val="Pieddepage"/>
      <w:rPr>
        <w:rFonts w:ascii="Avenir Next LT Pro" w:hAnsi="Avenir Next LT Pro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9B339" w14:textId="77777777" w:rsidR="0070697D" w:rsidRDefault="0070697D" w:rsidP="007366BF">
      <w:pPr>
        <w:spacing w:after="0" w:line="240" w:lineRule="auto"/>
      </w:pPr>
      <w:r>
        <w:separator/>
      </w:r>
    </w:p>
  </w:footnote>
  <w:footnote w:type="continuationSeparator" w:id="0">
    <w:p w14:paraId="77CE3241" w14:textId="77777777" w:rsidR="0070697D" w:rsidRDefault="0070697D" w:rsidP="0073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90F1E" w14:textId="4F722698" w:rsidR="00AD3540" w:rsidRPr="007C2A2A" w:rsidRDefault="00124C3B" w:rsidP="00AD3540">
    <w:pPr>
      <w:pStyle w:val="Titre1"/>
      <w:ind w:left="0"/>
      <w:rPr>
        <w:rFonts w:ascii="Arial Black" w:hAnsi="Arial Black"/>
        <w:b w:val="0"/>
        <w:bCs/>
        <w:color w:val="04617B" w:themeColor="text2"/>
        <w:sz w:val="36"/>
        <w:szCs w:val="24"/>
        <w:u w:val="none"/>
      </w:rPr>
    </w:pPr>
    <w:r w:rsidRPr="00124C3B">
      <w:rPr>
        <w:rFonts w:ascii="Avenir Next LT Pro" w:hAnsi="Avenir Next LT Pro" w:cstheme="minorBidi"/>
        <w:color w:val="808080" w:themeColor="background1" w:themeShade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5D168ECF" wp14:editId="546DAB45">
          <wp:simplePos x="0" y="0"/>
          <wp:positionH relativeFrom="column">
            <wp:posOffset>8620397</wp:posOffset>
          </wp:positionH>
          <wp:positionV relativeFrom="paragraph">
            <wp:posOffset>6985</wp:posOffset>
          </wp:positionV>
          <wp:extent cx="1239168" cy="522333"/>
          <wp:effectExtent l="0" t="0" r="0" b="0"/>
          <wp:wrapNone/>
          <wp:docPr id="848217467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217467" name="Image 2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168" cy="522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540" w:rsidRPr="007C2A2A">
      <w:rPr>
        <w:rFonts w:ascii="Arial Black" w:hAnsi="Arial Black"/>
        <w:b w:val="0"/>
        <w:bCs/>
        <w:color w:val="04617B" w:themeColor="text2"/>
        <w:sz w:val="36"/>
        <w:szCs w:val="24"/>
        <w:u w:val="none"/>
      </w:rPr>
      <w:t>Planning qualité annuel du cabinet</w:t>
    </w:r>
    <w:r w:rsidR="00F672AB" w:rsidRPr="007C2A2A">
      <w:rPr>
        <w:color w:val="04617B" w:themeColor="text2"/>
        <w:sz w:val="24"/>
        <w:szCs w:val="18"/>
      </w:rPr>
      <w:t xml:space="preserve"> </w:t>
    </w:r>
  </w:p>
  <w:p w14:paraId="29549BE8" w14:textId="35FD3CBF" w:rsidR="007366BF" w:rsidRDefault="007366B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F6"/>
    <w:rsid w:val="00082C72"/>
    <w:rsid w:val="000864F6"/>
    <w:rsid w:val="000A5B6E"/>
    <w:rsid w:val="00124C3B"/>
    <w:rsid w:val="00207D24"/>
    <w:rsid w:val="00225045"/>
    <w:rsid w:val="00244CDA"/>
    <w:rsid w:val="002D57DC"/>
    <w:rsid w:val="002E7F80"/>
    <w:rsid w:val="003117CB"/>
    <w:rsid w:val="00326674"/>
    <w:rsid w:val="00386A1B"/>
    <w:rsid w:val="003A7BE2"/>
    <w:rsid w:val="003F4143"/>
    <w:rsid w:val="004724F4"/>
    <w:rsid w:val="00485908"/>
    <w:rsid w:val="004915B8"/>
    <w:rsid w:val="00554FE4"/>
    <w:rsid w:val="00560B29"/>
    <w:rsid w:val="005C059E"/>
    <w:rsid w:val="006424A0"/>
    <w:rsid w:val="0070697D"/>
    <w:rsid w:val="007366BF"/>
    <w:rsid w:val="007C2A2A"/>
    <w:rsid w:val="00805C90"/>
    <w:rsid w:val="008215CA"/>
    <w:rsid w:val="00844559"/>
    <w:rsid w:val="008834FB"/>
    <w:rsid w:val="008A2D8E"/>
    <w:rsid w:val="00904110"/>
    <w:rsid w:val="009344BB"/>
    <w:rsid w:val="009837ED"/>
    <w:rsid w:val="009F5E28"/>
    <w:rsid w:val="00A21AAB"/>
    <w:rsid w:val="00A3332B"/>
    <w:rsid w:val="00A434B1"/>
    <w:rsid w:val="00A5605E"/>
    <w:rsid w:val="00A601D2"/>
    <w:rsid w:val="00A63382"/>
    <w:rsid w:val="00A76BB0"/>
    <w:rsid w:val="00A85045"/>
    <w:rsid w:val="00AC7C13"/>
    <w:rsid w:val="00AD3540"/>
    <w:rsid w:val="00B76E62"/>
    <w:rsid w:val="00BB0A29"/>
    <w:rsid w:val="00C14942"/>
    <w:rsid w:val="00C33606"/>
    <w:rsid w:val="00C702D4"/>
    <w:rsid w:val="00DA680E"/>
    <w:rsid w:val="00DE2504"/>
    <w:rsid w:val="00E10E83"/>
    <w:rsid w:val="00E93458"/>
    <w:rsid w:val="00EB1E06"/>
    <w:rsid w:val="00EE4228"/>
    <w:rsid w:val="00F06ADD"/>
    <w:rsid w:val="00F13981"/>
    <w:rsid w:val="00F23A83"/>
    <w:rsid w:val="00F62DB1"/>
    <w:rsid w:val="00F672AB"/>
    <w:rsid w:val="00F94BD5"/>
    <w:rsid w:val="00FC0732"/>
    <w:rsid w:val="00FC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C03D7"/>
  <w15:docId w15:val="{3B7AAA70-2297-4753-BED7-7B6912E8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366BF"/>
    <w:pPr>
      <w:keepNext/>
      <w:spacing w:after="0" w:line="240" w:lineRule="auto"/>
      <w:ind w:left="2835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4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3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66BF"/>
  </w:style>
  <w:style w:type="paragraph" w:styleId="Pieddepage">
    <w:name w:val="footer"/>
    <w:basedOn w:val="Normal"/>
    <w:link w:val="PieddepageCar"/>
    <w:uiPriority w:val="99"/>
    <w:unhideWhenUsed/>
    <w:rsid w:val="0073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66BF"/>
  </w:style>
  <w:style w:type="character" w:customStyle="1" w:styleId="Titre1Car">
    <w:name w:val="Titre 1 Car"/>
    <w:basedOn w:val="Policepardfaut"/>
    <w:link w:val="Titre1"/>
    <w:rsid w:val="007366BF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24C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</dc:creator>
  <cp:lastModifiedBy>julien marteau</cp:lastModifiedBy>
  <cp:revision>3</cp:revision>
  <cp:lastPrinted>2021-02-15T20:41:00Z</cp:lastPrinted>
  <dcterms:created xsi:type="dcterms:W3CDTF">2025-01-13T09:33:00Z</dcterms:created>
  <dcterms:modified xsi:type="dcterms:W3CDTF">2025-01-13T09:39:00Z</dcterms:modified>
</cp:coreProperties>
</file>