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12AF7" w14:textId="25D02ADD" w:rsidR="00005C2A" w:rsidRPr="008B6188" w:rsidRDefault="008B6188" w:rsidP="008B6188">
      <w:r>
        <w:rPr>
          <w:noProof/>
        </w:rPr>
        <w:drawing>
          <wp:anchor distT="0" distB="0" distL="114300" distR="114300" simplePos="0" relativeHeight="251720704" behindDoc="0" locked="0" layoutInCell="1" allowOverlap="1" wp14:anchorId="29864DEB" wp14:editId="59B8FDCC">
            <wp:simplePos x="0" y="0"/>
            <wp:positionH relativeFrom="margin">
              <wp:posOffset>1319529</wp:posOffset>
            </wp:positionH>
            <wp:positionV relativeFrom="paragraph">
              <wp:posOffset>-709296</wp:posOffset>
            </wp:positionV>
            <wp:extent cx="2810979" cy="1247775"/>
            <wp:effectExtent l="0" t="0" r="889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951" cy="1251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49B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649ECCC4" wp14:editId="37087F31">
                <wp:simplePos x="0" y="0"/>
                <wp:positionH relativeFrom="column">
                  <wp:posOffset>-899795</wp:posOffset>
                </wp:positionH>
                <wp:positionV relativeFrom="paragraph">
                  <wp:posOffset>-1128395</wp:posOffset>
                </wp:positionV>
                <wp:extent cx="1231900" cy="11402695"/>
                <wp:effectExtent l="0" t="0" r="6350" b="8255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1900" cy="11402695"/>
                          <a:chOff x="0" y="-262348"/>
                          <a:chExt cx="1232263" cy="11402788"/>
                        </a:xfrm>
                      </wpg:grpSpPr>
                      <wps:wsp>
                        <wps:cNvPr id="4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-33746"/>
                            <a:ext cx="685800" cy="10734675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bodyPr rot="0" vert="horz" wrap="none" lIns="91440" tIns="45720" rIns="91440" bIns="45720" anchor="t" anchorCtr="0">
                          <a:noAutofit/>
                        </wps:bodyPr>
                      </wps:wsp>
                      <wps:wsp>
                        <wps:cNvPr id="5" name="Ellipse 5"/>
                        <wps:cNvSpPr/>
                        <wps:spPr>
                          <a:xfrm>
                            <a:off x="348343" y="-262348"/>
                            <a:ext cx="883920" cy="1140278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6A07E8" id="Groupe 8" o:spid="_x0000_s1026" style="position:absolute;margin-left:-70.85pt;margin-top:-88.85pt;width:97pt;height:897.85pt;z-index:251653120;mso-height-relative:margin" coordorigin=",-2623" coordsize="12322,1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">
                <v:rect id="Rectangle 2" o:spid="_x0000_s1027" style="position:absolute;top:-337;width:6858;height:107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" fillcolor="#f79646 [3209]" stroked="f"/>
                <v:oval id="Ellipse 5" o:spid="_x0000_s1028" style="position:absolute;left:3483;top:-2623;width:8839;height:114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" fillcolor="white [3212]" stroked="f" strokeweight="2pt"/>
              </v:group>
            </w:pict>
          </mc:Fallback>
        </mc:AlternateContent>
      </w:r>
    </w:p>
    <w:p w14:paraId="3ED5C00A" w14:textId="36F1A55A" w:rsidR="00005C2A" w:rsidRPr="00005C2A" w:rsidRDefault="00EA6FAF" w:rsidP="0054681B">
      <w:pPr>
        <w:spacing w:after="0"/>
        <w:jc w:val="both"/>
        <w:rPr>
          <w:rFonts w:ascii="Gill Sans MT" w:hAnsi="Gill Sans MT" w:cs="Microsoft Sans Serif"/>
          <w:color w:val="000000" w:themeColor="text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DDD271E" wp14:editId="73CFB657">
                <wp:simplePos x="0" y="0"/>
                <wp:positionH relativeFrom="page">
                  <wp:posOffset>-7951</wp:posOffset>
                </wp:positionH>
                <wp:positionV relativeFrom="paragraph">
                  <wp:posOffset>397400</wp:posOffset>
                </wp:positionV>
                <wp:extent cx="7545401" cy="857250"/>
                <wp:effectExtent l="38100" t="38100" r="93980" b="952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5401" cy="8572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32B4FB0" w14:textId="009ED5AB" w:rsidR="000A0816" w:rsidRPr="00EA6FAF" w:rsidRDefault="00EA6FAF" w:rsidP="00EA6FAF">
                            <w:pPr>
                              <w:spacing w:after="0"/>
                              <w:ind w:left="426" w:right="674"/>
                              <w:jc w:val="center"/>
                              <w:rPr>
                                <w:rFonts w:ascii="Avenir Next LT Pro" w:hAnsi="Avenir Next LT Pro" w:cs="Microsoft Sans Serif"/>
                                <w:b/>
                                <w:color w:val="FFFFFF" w:themeColor="background1"/>
                                <w:sz w:val="72"/>
                                <w:szCs w:val="24"/>
                              </w:rPr>
                            </w:pPr>
                            <w:r w:rsidRPr="00EA6FAF">
                              <w:rPr>
                                <w:rFonts w:ascii="Avenir Next LT Pro" w:hAnsi="Avenir Next LT Pro" w:cs="Microsoft Sans Serif"/>
                                <w:b/>
                                <w:color w:val="FFFFFF" w:themeColor="background1"/>
                                <w:sz w:val="72"/>
                                <w:szCs w:val="24"/>
                              </w:rPr>
                              <w:t>Enquête Patients</w:t>
                            </w:r>
                            <w:r w:rsidR="008B6188" w:rsidRPr="00EA6FAF">
                              <w:rPr>
                                <w:rFonts w:ascii="Avenir Next LT Pro" w:hAnsi="Avenir Next LT Pro" w:cs="Microsoft Sans Serif"/>
                                <w:b/>
                                <w:color w:val="FFFFFF" w:themeColor="background1"/>
                                <w:sz w:val="72"/>
                                <w:szCs w:val="24"/>
                              </w:rPr>
                              <w:t xml:space="preserve"> </w:t>
                            </w:r>
                            <w:r w:rsidRPr="00EA6FAF">
                              <w:rPr>
                                <w:rFonts w:ascii="Avenir Next LT Pro" w:hAnsi="Avenir Next LT Pro" w:cs="Microsoft Sans Serif"/>
                                <w:b/>
                                <w:color w:val="FFFFFF" w:themeColor="background1"/>
                                <w:sz w:val="72"/>
                                <w:szCs w:val="24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D271E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.65pt;margin-top:31.3pt;width:594.15pt;height:67.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" fillcolor="#00b0f0" stroked="f" strokeweight=".5pt">
                <v:shadow on="t" color="black" opacity="26214f" origin="-.5,-.5" offset=".74836mm,.74836mm"/>
                <v:textbox>
                  <w:txbxContent>
                    <w:p w14:paraId="532B4FB0" w14:textId="009ED5AB" w:rsidR="000A0816" w:rsidRPr="00EA6FAF" w:rsidRDefault="00EA6FAF" w:rsidP="00EA6FAF">
                      <w:pPr>
                        <w:spacing w:after="0"/>
                        <w:ind w:left="426" w:right="674"/>
                        <w:jc w:val="center"/>
                        <w:rPr>
                          <w:rFonts w:ascii="Avenir Next LT Pro" w:hAnsi="Avenir Next LT Pro" w:cs="Microsoft Sans Serif"/>
                          <w:b/>
                          <w:color w:val="FFFFFF" w:themeColor="background1"/>
                          <w:sz w:val="72"/>
                          <w:szCs w:val="24"/>
                        </w:rPr>
                      </w:pPr>
                      <w:r w:rsidRPr="00EA6FAF">
                        <w:rPr>
                          <w:rFonts w:ascii="Avenir Next LT Pro" w:hAnsi="Avenir Next LT Pro" w:cs="Microsoft Sans Serif"/>
                          <w:b/>
                          <w:color w:val="FFFFFF" w:themeColor="background1"/>
                          <w:sz w:val="72"/>
                          <w:szCs w:val="24"/>
                        </w:rPr>
                        <w:t>Enquête Patients</w:t>
                      </w:r>
                      <w:r w:rsidR="008B6188" w:rsidRPr="00EA6FAF">
                        <w:rPr>
                          <w:rFonts w:ascii="Avenir Next LT Pro" w:hAnsi="Avenir Next LT Pro" w:cs="Microsoft Sans Serif"/>
                          <w:b/>
                          <w:color w:val="FFFFFF" w:themeColor="background1"/>
                          <w:sz w:val="72"/>
                          <w:szCs w:val="24"/>
                        </w:rPr>
                        <w:t xml:space="preserve"> </w:t>
                      </w:r>
                      <w:r w:rsidRPr="00EA6FAF">
                        <w:rPr>
                          <w:rFonts w:ascii="Avenir Next LT Pro" w:hAnsi="Avenir Next LT Pro" w:cs="Microsoft Sans Serif"/>
                          <w:b/>
                          <w:color w:val="FFFFFF" w:themeColor="background1"/>
                          <w:sz w:val="72"/>
                          <w:szCs w:val="24"/>
                        </w:rPr>
                        <w:t>2022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55EE9427" wp14:editId="45D5AEE3">
                <wp:simplePos x="0" y="0"/>
                <wp:positionH relativeFrom="margin">
                  <wp:posOffset>-125672</wp:posOffset>
                </wp:positionH>
                <wp:positionV relativeFrom="paragraph">
                  <wp:posOffset>1812620</wp:posOffset>
                </wp:positionV>
                <wp:extent cx="6226175" cy="7172325"/>
                <wp:effectExtent l="0" t="0" r="3175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175" cy="7172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DF6D3" w14:textId="5150B539" w:rsidR="00BC49A0" w:rsidRPr="00D229D7" w:rsidRDefault="008B6188" w:rsidP="00D229D7">
                            <w:pPr>
                              <w:spacing w:after="0"/>
                              <w:rPr>
                                <w:rFonts w:ascii="Avenir Next LT Pro" w:hAnsi="Avenir Next LT Pro" w:cs="Microsoft Sans Serif"/>
                                <w:b/>
                                <w:color w:val="F79646" w:themeColor="accent6"/>
                                <w:sz w:val="52"/>
                              </w:rPr>
                            </w:pPr>
                            <w:r w:rsidRPr="00D229D7">
                              <w:rPr>
                                <w:rFonts w:ascii="Avenir Next LT Pro" w:hAnsi="Avenir Next LT Pro" w:cs="Microsoft Sans Serif"/>
                                <w:b/>
                                <w:color w:val="F79646" w:themeColor="accent6"/>
                                <w:sz w:val="52"/>
                              </w:rPr>
                              <w:t>Votre avis nous est précieux !</w:t>
                            </w:r>
                          </w:p>
                          <w:p w14:paraId="24800FE4" w14:textId="77777777" w:rsidR="00BC49A0" w:rsidRPr="0096097E" w:rsidRDefault="00BC49A0" w:rsidP="00BC49A0">
                            <w:pPr>
                              <w:spacing w:after="0"/>
                              <w:jc w:val="both"/>
                              <w:rPr>
                                <w:rFonts w:ascii="Microsoft Sans Serif" w:hAnsi="Microsoft Sans Serif" w:cs="Microsoft Sans Serif"/>
                                <w:color w:val="595959" w:themeColor="text1" w:themeTint="A6"/>
                              </w:rPr>
                            </w:pPr>
                          </w:p>
                          <w:p w14:paraId="43EEEABC" w14:textId="77777777" w:rsidR="008B6188" w:rsidRDefault="008B6188" w:rsidP="008B6188">
                            <w:pPr>
                              <w:spacing w:after="0"/>
                              <w:jc w:val="both"/>
                              <w:rPr>
                                <w:rFonts w:ascii="Gill Sans MT" w:hAnsi="Gill Sans MT" w:cs="Microsoft Sans Serif"/>
                                <w:color w:val="000000" w:themeColor="text1"/>
                                <w:sz w:val="40"/>
                              </w:rPr>
                            </w:pPr>
                          </w:p>
                          <w:p w14:paraId="355B2407" w14:textId="35B33429" w:rsidR="008B6188" w:rsidRPr="00D229D7" w:rsidRDefault="008B6188" w:rsidP="008B6188">
                            <w:pPr>
                              <w:spacing w:after="0"/>
                              <w:jc w:val="both"/>
                              <w:rPr>
                                <w:rFonts w:ascii="Avenir Next LT Pro" w:hAnsi="Avenir Next LT Pro" w:cs="Microsoft Sans Serif"/>
                                <w:color w:val="000000" w:themeColor="text1"/>
                                <w:sz w:val="36"/>
                              </w:rPr>
                            </w:pPr>
                            <w:r w:rsidRPr="00D229D7">
                              <w:rPr>
                                <w:rFonts w:ascii="Avenir Next LT Pro" w:hAnsi="Avenir Next LT Pro" w:cs="Microsoft Sans Serif"/>
                                <w:color w:val="000000" w:themeColor="text1"/>
                                <w:sz w:val="36"/>
                              </w:rPr>
                              <w:t>Chers Patients, Chers Parents,</w:t>
                            </w:r>
                          </w:p>
                          <w:p w14:paraId="36E4CCDB" w14:textId="77777777" w:rsidR="008B6188" w:rsidRPr="00D229D7" w:rsidRDefault="008B6188" w:rsidP="008B6188">
                            <w:pPr>
                              <w:spacing w:after="0"/>
                              <w:jc w:val="both"/>
                              <w:rPr>
                                <w:rFonts w:ascii="Avenir Next LT Pro" w:hAnsi="Avenir Next LT Pro" w:cs="Microsoft Sans Serif"/>
                                <w:color w:val="000000" w:themeColor="text1"/>
                                <w:sz w:val="36"/>
                              </w:rPr>
                            </w:pPr>
                          </w:p>
                          <w:p w14:paraId="64BFD3BF" w14:textId="35C417AF" w:rsidR="008B6188" w:rsidRPr="00D229D7" w:rsidRDefault="008B6188" w:rsidP="008B6188">
                            <w:pPr>
                              <w:spacing w:after="0"/>
                              <w:jc w:val="both"/>
                              <w:rPr>
                                <w:rFonts w:ascii="Avenir Next LT Pro" w:hAnsi="Avenir Next LT Pro" w:cs="Microsoft Sans Serif"/>
                                <w:color w:val="000000" w:themeColor="text1"/>
                                <w:sz w:val="36"/>
                              </w:rPr>
                            </w:pPr>
                            <w:r w:rsidRPr="00D229D7">
                              <w:rPr>
                                <w:rFonts w:ascii="Avenir Next LT Pro" w:hAnsi="Avenir Next LT Pro" w:cs="Microsoft Sans Serif"/>
                                <w:color w:val="000000" w:themeColor="text1"/>
                                <w:sz w:val="36"/>
                              </w:rPr>
                              <w:t>Vous êtes dans un cabinet de spécialiste en orthodontie engagé dans une démarche qualité.</w:t>
                            </w:r>
                          </w:p>
                          <w:p w14:paraId="5DD92809" w14:textId="77777777" w:rsidR="008B6188" w:rsidRPr="00D229D7" w:rsidRDefault="008B6188" w:rsidP="008B6188">
                            <w:pPr>
                              <w:spacing w:after="0"/>
                              <w:jc w:val="both"/>
                              <w:rPr>
                                <w:rFonts w:ascii="Avenir Next LT Pro" w:hAnsi="Avenir Next LT Pro" w:cs="Microsoft Sans Serif"/>
                                <w:color w:val="000000" w:themeColor="text1"/>
                                <w:sz w:val="36"/>
                              </w:rPr>
                            </w:pPr>
                          </w:p>
                          <w:p w14:paraId="0481DE96" w14:textId="77777777" w:rsidR="008B6188" w:rsidRPr="00D229D7" w:rsidRDefault="008B6188" w:rsidP="008B6188">
                            <w:pPr>
                              <w:spacing w:after="0"/>
                              <w:jc w:val="both"/>
                              <w:rPr>
                                <w:rFonts w:ascii="Avenir Next LT Pro" w:hAnsi="Avenir Next LT Pro" w:cs="Microsoft Sans Serif"/>
                                <w:color w:val="000000" w:themeColor="text1"/>
                                <w:sz w:val="36"/>
                              </w:rPr>
                            </w:pPr>
                            <w:r w:rsidRPr="00D229D7">
                              <w:rPr>
                                <w:rFonts w:ascii="Avenir Next LT Pro" w:hAnsi="Avenir Next LT Pro" w:cs="Microsoft Sans Serif"/>
                                <w:color w:val="000000" w:themeColor="text1"/>
                                <w:sz w:val="36"/>
                              </w:rPr>
                              <w:t xml:space="preserve">La vocation de notre cabinet, de l’ensemble de l’équipe et de notre spécialité est de placer le </w:t>
                            </w:r>
                            <w:r w:rsidRPr="00D229D7">
                              <w:rPr>
                                <w:rFonts w:ascii="Avenir Next LT Pro" w:hAnsi="Avenir Next LT Pro" w:cs="Microsoft Sans Serif"/>
                                <w:b/>
                                <w:color w:val="F79646" w:themeColor="accent6"/>
                                <w:sz w:val="36"/>
                              </w:rPr>
                              <w:t>confort, la sécurité et la satisfaction des patients</w:t>
                            </w:r>
                            <w:r w:rsidRPr="00D229D7">
                              <w:rPr>
                                <w:rFonts w:ascii="Avenir Next LT Pro" w:hAnsi="Avenir Next LT Pro" w:cs="Microsoft Sans Serif"/>
                                <w:color w:val="F79646" w:themeColor="accent6"/>
                                <w:sz w:val="36"/>
                              </w:rPr>
                              <w:t xml:space="preserve"> </w:t>
                            </w:r>
                            <w:r w:rsidRPr="00D229D7">
                              <w:rPr>
                                <w:rFonts w:ascii="Avenir Next LT Pro" w:hAnsi="Avenir Next LT Pro" w:cs="Microsoft Sans Serif"/>
                                <w:color w:val="000000" w:themeColor="text1"/>
                                <w:sz w:val="36"/>
                              </w:rPr>
                              <w:t xml:space="preserve">en tête de nos priorités. </w:t>
                            </w:r>
                          </w:p>
                          <w:p w14:paraId="78E29668" w14:textId="77777777" w:rsidR="008B6188" w:rsidRPr="00D229D7" w:rsidRDefault="008B6188" w:rsidP="008B6188">
                            <w:pPr>
                              <w:spacing w:after="0"/>
                              <w:jc w:val="both"/>
                              <w:rPr>
                                <w:rFonts w:ascii="Avenir Next LT Pro" w:hAnsi="Avenir Next LT Pro" w:cs="Microsoft Sans Serif"/>
                                <w:color w:val="000000" w:themeColor="text1"/>
                                <w:sz w:val="36"/>
                              </w:rPr>
                            </w:pPr>
                          </w:p>
                          <w:p w14:paraId="0544E342" w14:textId="521B9DB9" w:rsidR="008B6188" w:rsidRPr="00D229D7" w:rsidRDefault="008B6188" w:rsidP="00D229D7">
                            <w:pPr>
                              <w:spacing w:after="0"/>
                              <w:jc w:val="both"/>
                              <w:rPr>
                                <w:rFonts w:ascii="Avenir Next LT Pro" w:hAnsi="Avenir Next LT Pro" w:cs="Microsoft Sans Serif"/>
                                <w:color w:val="000000" w:themeColor="text1"/>
                                <w:sz w:val="36"/>
                              </w:rPr>
                            </w:pPr>
                            <w:r w:rsidRPr="00D229D7">
                              <w:rPr>
                                <w:rFonts w:ascii="Avenir Next LT Pro" w:hAnsi="Avenir Next LT Pro" w:cs="Microsoft Sans Serif"/>
                                <w:color w:val="000000" w:themeColor="text1"/>
                                <w:sz w:val="36"/>
                              </w:rPr>
                              <w:t>Dans un souci permanent d’amélioration, nous vous proposons de renseigner un questionnaire de satisfaction</w:t>
                            </w:r>
                            <w:r w:rsidR="00D229D7">
                              <w:rPr>
                                <w:rFonts w:ascii="Avenir Next LT Pro" w:hAnsi="Avenir Next LT Pro" w:cs="Microsoft Sans Serif"/>
                                <w:color w:val="000000" w:themeColor="text1"/>
                                <w:sz w:val="36"/>
                              </w:rPr>
                              <w:t>.</w:t>
                            </w:r>
                          </w:p>
                          <w:p w14:paraId="4E757D83" w14:textId="77777777" w:rsidR="008B6188" w:rsidRPr="00D229D7" w:rsidRDefault="008B6188" w:rsidP="008B6188">
                            <w:pPr>
                              <w:spacing w:after="0"/>
                              <w:jc w:val="both"/>
                              <w:rPr>
                                <w:rFonts w:ascii="Avenir Next LT Pro" w:hAnsi="Avenir Next LT Pro" w:cs="Microsoft Sans Serif"/>
                                <w:color w:val="000000" w:themeColor="text1"/>
                                <w:sz w:val="36"/>
                              </w:rPr>
                            </w:pPr>
                          </w:p>
                          <w:p w14:paraId="05CBA284" w14:textId="3FD8539A" w:rsidR="008B6188" w:rsidRPr="00D229D7" w:rsidRDefault="008B6188" w:rsidP="008B6188">
                            <w:pPr>
                              <w:spacing w:after="0"/>
                              <w:jc w:val="both"/>
                              <w:rPr>
                                <w:rFonts w:ascii="Avenir Next LT Pro" w:hAnsi="Avenir Next LT Pro" w:cs="Microsoft Sans Serif"/>
                                <w:color w:val="000000" w:themeColor="text1"/>
                                <w:sz w:val="36"/>
                              </w:rPr>
                            </w:pPr>
                            <w:r w:rsidRPr="00D229D7">
                              <w:rPr>
                                <w:rFonts w:ascii="Avenir Next LT Pro" w:hAnsi="Avenir Next LT Pro" w:cs="Microsoft Sans Serif"/>
                                <w:color w:val="000000" w:themeColor="text1"/>
                                <w:sz w:val="36"/>
                              </w:rPr>
                              <w:t>En le complétant, vous nous permettez d’améliorer la qualité au sein du cabinet et de notre profession. N’hésitez pas à nous faire part de vos remarques et suggestions !</w:t>
                            </w:r>
                          </w:p>
                          <w:p w14:paraId="1EAE86C2" w14:textId="77777777" w:rsidR="00CB40B8" w:rsidRPr="00CB40B8" w:rsidRDefault="00CB40B8" w:rsidP="008B6188">
                            <w:pPr>
                              <w:spacing w:after="0"/>
                              <w:jc w:val="center"/>
                              <w:rPr>
                                <w:rFonts w:ascii="Avenir Next LT Pro" w:hAnsi="Avenir Next LT Pro" w:cs="Microsoft Sans Serif"/>
                                <w:b/>
                                <w:color w:val="F79646" w:themeColor="accent6"/>
                                <w:sz w:val="56"/>
                                <w:szCs w:val="36"/>
                              </w:rPr>
                            </w:pPr>
                          </w:p>
                          <w:p w14:paraId="6662D499" w14:textId="3BFAC6EF" w:rsidR="008B6188" w:rsidRPr="00D229D7" w:rsidRDefault="008B6188" w:rsidP="008B6188">
                            <w:pPr>
                              <w:spacing w:after="0"/>
                              <w:jc w:val="center"/>
                              <w:rPr>
                                <w:rFonts w:ascii="Avenir Next LT Pro" w:hAnsi="Avenir Next LT Pro" w:cs="Microsoft Sans Serif"/>
                                <w:b/>
                                <w:color w:val="F79646" w:themeColor="accent6"/>
                                <w:sz w:val="48"/>
                              </w:rPr>
                            </w:pPr>
                            <w:r w:rsidRPr="00D229D7">
                              <w:rPr>
                                <w:rFonts w:ascii="Avenir Next LT Pro" w:hAnsi="Avenir Next LT Pro" w:cs="Microsoft Sans Serif"/>
                                <w:b/>
                                <w:color w:val="F79646" w:themeColor="accent6"/>
                                <w:sz w:val="48"/>
                              </w:rPr>
                              <w:t>MERCI de votre participation</w:t>
                            </w:r>
                          </w:p>
                          <w:p w14:paraId="43750784" w14:textId="686B08FD" w:rsidR="008B6188" w:rsidRPr="00D229D7" w:rsidRDefault="008B6188" w:rsidP="008B6188">
                            <w:pPr>
                              <w:spacing w:after="0"/>
                              <w:jc w:val="center"/>
                              <w:rPr>
                                <w:rFonts w:ascii="Avenir Next LT Pro" w:hAnsi="Avenir Next LT Pro" w:cs="Microsoft Sans Serif"/>
                                <w:color w:val="F79646" w:themeColor="accent6"/>
                                <w:sz w:val="48"/>
                              </w:rPr>
                            </w:pPr>
                            <w:r w:rsidRPr="00D229D7">
                              <w:rPr>
                                <w:rFonts w:ascii="Avenir Next LT Pro" w:hAnsi="Avenir Next LT Pro" w:cs="Microsoft Sans Serif"/>
                                <w:color w:val="F79646" w:themeColor="accent6"/>
                                <w:sz w:val="48"/>
                              </w:rPr>
                              <w:t>L’équipe du cabinet</w:t>
                            </w:r>
                          </w:p>
                          <w:p w14:paraId="53CB621A" w14:textId="77777777" w:rsidR="00BC49A0" w:rsidRPr="0096097E" w:rsidRDefault="00BC49A0" w:rsidP="00BC49A0">
                            <w:pPr>
                              <w:spacing w:after="0"/>
                              <w:jc w:val="both"/>
                              <w:rPr>
                                <w:rFonts w:ascii="Gill Sans MT" w:hAnsi="Gill Sans MT" w:cs="Microsoft Sans Serif"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14:paraId="7DB9A7FB" w14:textId="77777777" w:rsidR="002E41DF" w:rsidRPr="0096097E" w:rsidRDefault="002E41DF" w:rsidP="002E41DF">
                            <w:pPr>
                              <w:spacing w:after="0"/>
                              <w:jc w:val="right"/>
                              <w:rPr>
                                <w:rFonts w:ascii="Trebuchet MS" w:hAnsi="Trebuchet MS" w:cs="Microsoft Sans Serif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E9427" id="Zone de texte 2" o:spid="_x0000_s1027" type="#_x0000_t202" style="position:absolute;left:0;text-align:left;margin-left:-9.9pt;margin-top:142.75pt;width:490.25pt;height:564.7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" fillcolor="white [3212]" stroked="f">
                <v:textbox>
                  <w:txbxContent>
                    <w:p w14:paraId="6A0DF6D3" w14:textId="5150B539" w:rsidR="00BC49A0" w:rsidRPr="00D229D7" w:rsidRDefault="008B6188" w:rsidP="00D229D7">
                      <w:pPr>
                        <w:spacing w:after="0"/>
                        <w:rPr>
                          <w:rFonts w:ascii="Avenir Next LT Pro" w:hAnsi="Avenir Next LT Pro" w:cs="Microsoft Sans Serif"/>
                          <w:b/>
                          <w:color w:val="F79646" w:themeColor="accent6"/>
                          <w:sz w:val="52"/>
                        </w:rPr>
                      </w:pPr>
                      <w:r w:rsidRPr="00D229D7">
                        <w:rPr>
                          <w:rFonts w:ascii="Avenir Next LT Pro" w:hAnsi="Avenir Next LT Pro" w:cs="Microsoft Sans Serif"/>
                          <w:b/>
                          <w:color w:val="F79646" w:themeColor="accent6"/>
                          <w:sz w:val="52"/>
                        </w:rPr>
                        <w:t>Votre avis nous est précieux !</w:t>
                      </w:r>
                    </w:p>
                    <w:p w14:paraId="24800FE4" w14:textId="77777777" w:rsidR="00BC49A0" w:rsidRPr="0096097E" w:rsidRDefault="00BC49A0" w:rsidP="00BC49A0">
                      <w:pPr>
                        <w:spacing w:after="0"/>
                        <w:jc w:val="both"/>
                        <w:rPr>
                          <w:rFonts w:ascii="Microsoft Sans Serif" w:hAnsi="Microsoft Sans Serif" w:cs="Microsoft Sans Serif"/>
                          <w:color w:val="595959" w:themeColor="text1" w:themeTint="A6"/>
                        </w:rPr>
                      </w:pPr>
                    </w:p>
                    <w:p w14:paraId="43EEEABC" w14:textId="77777777" w:rsidR="008B6188" w:rsidRDefault="008B6188" w:rsidP="008B6188">
                      <w:pPr>
                        <w:spacing w:after="0"/>
                        <w:jc w:val="both"/>
                        <w:rPr>
                          <w:rFonts w:ascii="Gill Sans MT" w:hAnsi="Gill Sans MT" w:cs="Microsoft Sans Serif"/>
                          <w:color w:val="000000" w:themeColor="text1"/>
                          <w:sz w:val="40"/>
                        </w:rPr>
                      </w:pPr>
                    </w:p>
                    <w:p w14:paraId="355B2407" w14:textId="35B33429" w:rsidR="008B6188" w:rsidRPr="00D229D7" w:rsidRDefault="008B6188" w:rsidP="008B6188">
                      <w:pPr>
                        <w:spacing w:after="0"/>
                        <w:jc w:val="both"/>
                        <w:rPr>
                          <w:rFonts w:ascii="Avenir Next LT Pro" w:hAnsi="Avenir Next LT Pro" w:cs="Microsoft Sans Serif"/>
                          <w:color w:val="000000" w:themeColor="text1"/>
                          <w:sz w:val="36"/>
                        </w:rPr>
                      </w:pPr>
                      <w:r w:rsidRPr="00D229D7">
                        <w:rPr>
                          <w:rFonts w:ascii="Avenir Next LT Pro" w:hAnsi="Avenir Next LT Pro" w:cs="Microsoft Sans Serif"/>
                          <w:color w:val="000000" w:themeColor="text1"/>
                          <w:sz w:val="36"/>
                        </w:rPr>
                        <w:t>Chers Patients, Chers Parents,</w:t>
                      </w:r>
                    </w:p>
                    <w:p w14:paraId="36E4CCDB" w14:textId="77777777" w:rsidR="008B6188" w:rsidRPr="00D229D7" w:rsidRDefault="008B6188" w:rsidP="008B6188">
                      <w:pPr>
                        <w:spacing w:after="0"/>
                        <w:jc w:val="both"/>
                        <w:rPr>
                          <w:rFonts w:ascii="Avenir Next LT Pro" w:hAnsi="Avenir Next LT Pro" w:cs="Microsoft Sans Serif"/>
                          <w:color w:val="000000" w:themeColor="text1"/>
                          <w:sz w:val="36"/>
                        </w:rPr>
                      </w:pPr>
                    </w:p>
                    <w:p w14:paraId="64BFD3BF" w14:textId="35C417AF" w:rsidR="008B6188" w:rsidRPr="00D229D7" w:rsidRDefault="008B6188" w:rsidP="008B6188">
                      <w:pPr>
                        <w:spacing w:after="0"/>
                        <w:jc w:val="both"/>
                        <w:rPr>
                          <w:rFonts w:ascii="Avenir Next LT Pro" w:hAnsi="Avenir Next LT Pro" w:cs="Microsoft Sans Serif"/>
                          <w:color w:val="000000" w:themeColor="text1"/>
                          <w:sz w:val="36"/>
                        </w:rPr>
                      </w:pPr>
                      <w:r w:rsidRPr="00D229D7">
                        <w:rPr>
                          <w:rFonts w:ascii="Avenir Next LT Pro" w:hAnsi="Avenir Next LT Pro" w:cs="Microsoft Sans Serif"/>
                          <w:color w:val="000000" w:themeColor="text1"/>
                          <w:sz w:val="36"/>
                        </w:rPr>
                        <w:t>Vous êtes dans un cabinet de spécialiste en orthodontie engagé dans une démarche qualité.</w:t>
                      </w:r>
                    </w:p>
                    <w:p w14:paraId="5DD92809" w14:textId="77777777" w:rsidR="008B6188" w:rsidRPr="00D229D7" w:rsidRDefault="008B6188" w:rsidP="008B6188">
                      <w:pPr>
                        <w:spacing w:after="0"/>
                        <w:jc w:val="both"/>
                        <w:rPr>
                          <w:rFonts w:ascii="Avenir Next LT Pro" w:hAnsi="Avenir Next LT Pro" w:cs="Microsoft Sans Serif"/>
                          <w:color w:val="000000" w:themeColor="text1"/>
                          <w:sz w:val="36"/>
                        </w:rPr>
                      </w:pPr>
                    </w:p>
                    <w:p w14:paraId="0481DE96" w14:textId="77777777" w:rsidR="008B6188" w:rsidRPr="00D229D7" w:rsidRDefault="008B6188" w:rsidP="008B6188">
                      <w:pPr>
                        <w:spacing w:after="0"/>
                        <w:jc w:val="both"/>
                        <w:rPr>
                          <w:rFonts w:ascii="Avenir Next LT Pro" w:hAnsi="Avenir Next LT Pro" w:cs="Microsoft Sans Serif"/>
                          <w:color w:val="000000" w:themeColor="text1"/>
                          <w:sz w:val="36"/>
                        </w:rPr>
                      </w:pPr>
                      <w:r w:rsidRPr="00D229D7">
                        <w:rPr>
                          <w:rFonts w:ascii="Avenir Next LT Pro" w:hAnsi="Avenir Next LT Pro" w:cs="Microsoft Sans Serif"/>
                          <w:color w:val="000000" w:themeColor="text1"/>
                          <w:sz w:val="36"/>
                        </w:rPr>
                        <w:t xml:space="preserve">La vocation de notre cabinet, de l’ensemble de l’équipe et de notre spécialité est de placer le </w:t>
                      </w:r>
                      <w:r w:rsidRPr="00D229D7">
                        <w:rPr>
                          <w:rFonts w:ascii="Avenir Next LT Pro" w:hAnsi="Avenir Next LT Pro" w:cs="Microsoft Sans Serif"/>
                          <w:b/>
                          <w:color w:val="F79646" w:themeColor="accent6"/>
                          <w:sz w:val="36"/>
                        </w:rPr>
                        <w:t>confort, la sécurité et la satisfaction des patients</w:t>
                      </w:r>
                      <w:r w:rsidRPr="00D229D7">
                        <w:rPr>
                          <w:rFonts w:ascii="Avenir Next LT Pro" w:hAnsi="Avenir Next LT Pro" w:cs="Microsoft Sans Serif"/>
                          <w:color w:val="F79646" w:themeColor="accent6"/>
                          <w:sz w:val="36"/>
                        </w:rPr>
                        <w:t xml:space="preserve"> </w:t>
                      </w:r>
                      <w:r w:rsidRPr="00D229D7">
                        <w:rPr>
                          <w:rFonts w:ascii="Avenir Next LT Pro" w:hAnsi="Avenir Next LT Pro" w:cs="Microsoft Sans Serif"/>
                          <w:color w:val="000000" w:themeColor="text1"/>
                          <w:sz w:val="36"/>
                        </w:rPr>
                        <w:t xml:space="preserve">en tête de nos priorités. </w:t>
                      </w:r>
                    </w:p>
                    <w:p w14:paraId="78E29668" w14:textId="77777777" w:rsidR="008B6188" w:rsidRPr="00D229D7" w:rsidRDefault="008B6188" w:rsidP="008B6188">
                      <w:pPr>
                        <w:spacing w:after="0"/>
                        <w:jc w:val="both"/>
                        <w:rPr>
                          <w:rFonts w:ascii="Avenir Next LT Pro" w:hAnsi="Avenir Next LT Pro" w:cs="Microsoft Sans Serif"/>
                          <w:color w:val="000000" w:themeColor="text1"/>
                          <w:sz w:val="36"/>
                        </w:rPr>
                      </w:pPr>
                    </w:p>
                    <w:p w14:paraId="0544E342" w14:textId="521B9DB9" w:rsidR="008B6188" w:rsidRPr="00D229D7" w:rsidRDefault="008B6188" w:rsidP="00D229D7">
                      <w:pPr>
                        <w:spacing w:after="0"/>
                        <w:jc w:val="both"/>
                        <w:rPr>
                          <w:rFonts w:ascii="Avenir Next LT Pro" w:hAnsi="Avenir Next LT Pro" w:cs="Microsoft Sans Serif"/>
                          <w:color w:val="000000" w:themeColor="text1"/>
                          <w:sz w:val="36"/>
                        </w:rPr>
                      </w:pPr>
                      <w:r w:rsidRPr="00D229D7">
                        <w:rPr>
                          <w:rFonts w:ascii="Avenir Next LT Pro" w:hAnsi="Avenir Next LT Pro" w:cs="Microsoft Sans Serif"/>
                          <w:color w:val="000000" w:themeColor="text1"/>
                          <w:sz w:val="36"/>
                        </w:rPr>
                        <w:t>Dans un souci permanent d’amélioration, nous vous proposons de renseigner un questionnaire de satisfaction</w:t>
                      </w:r>
                      <w:r w:rsidR="00D229D7">
                        <w:rPr>
                          <w:rFonts w:ascii="Avenir Next LT Pro" w:hAnsi="Avenir Next LT Pro" w:cs="Microsoft Sans Serif"/>
                          <w:color w:val="000000" w:themeColor="text1"/>
                          <w:sz w:val="36"/>
                        </w:rPr>
                        <w:t>.</w:t>
                      </w:r>
                    </w:p>
                    <w:p w14:paraId="4E757D83" w14:textId="77777777" w:rsidR="008B6188" w:rsidRPr="00D229D7" w:rsidRDefault="008B6188" w:rsidP="008B6188">
                      <w:pPr>
                        <w:spacing w:after="0"/>
                        <w:jc w:val="both"/>
                        <w:rPr>
                          <w:rFonts w:ascii="Avenir Next LT Pro" w:hAnsi="Avenir Next LT Pro" w:cs="Microsoft Sans Serif"/>
                          <w:color w:val="000000" w:themeColor="text1"/>
                          <w:sz w:val="36"/>
                        </w:rPr>
                      </w:pPr>
                    </w:p>
                    <w:p w14:paraId="05CBA284" w14:textId="3FD8539A" w:rsidR="008B6188" w:rsidRPr="00D229D7" w:rsidRDefault="008B6188" w:rsidP="008B6188">
                      <w:pPr>
                        <w:spacing w:after="0"/>
                        <w:jc w:val="both"/>
                        <w:rPr>
                          <w:rFonts w:ascii="Avenir Next LT Pro" w:hAnsi="Avenir Next LT Pro" w:cs="Microsoft Sans Serif"/>
                          <w:color w:val="000000" w:themeColor="text1"/>
                          <w:sz w:val="36"/>
                        </w:rPr>
                      </w:pPr>
                      <w:r w:rsidRPr="00D229D7">
                        <w:rPr>
                          <w:rFonts w:ascii="Avenir Next LT Pro" w:hAnsi="Avenir Next LT Pro" w:cs="Microsoft Sans Serif"/>
                          <w:color w:val="000000" w:themeColor="text1"/>
                          <w:sz w:val="36"/>
                        </w:rPr>
                        <w:t>En le complétant, vous nous permettez d’améliorer la qualité au sein du cabinet et de notre profession. N’hésitez pas à nous faire part de vos remarques et suggestions !</w:t>
                      </w:r>
                    </w:p>
                    <w:p w14:paraId="1EAE86C2" w14:textId="77777777" w:rsidR="00CB40B8" w:rsidRPr="00CB40B8" w:rsidRDefault="00CB40B8" w:rsidP="008B6188">
                      <w:pPr>
                        <w:spacing w:after="0"/>
                        <w:jc w:val="center"/>
                        <w:rPr>
                          <w:rFonts w:ascii="Avenir Next LT Pro" w:hAnsi="Avenir Next LT Pro" w:cs="Microsoft Sans Serif"/>
                          <w:b/>
                          <w:color w:val="F79646" w:themeColor="accent6"/>
                          <w:sz w:val="56"/>
                          <w:szCs w:val="36"/>
                        </w:rPr>
                      </w:pPr>
                    </w:p>
                    <w:p w14:paraId="6662D499" w14:textId="3BFAC6EF" w:rsidR="008B6188" w:rsidRPr="00D229D7" w:rsidRDefault="008B6188" w:rsidP="008B6188">
                      <w:pPr>
                        <w:spacing w:after="0"/>
                        <w:jc w:val="center"/>
                        <w:rPr>
                          <w:rFonts w:ascii="Avenir Next LT Pro" w:hAnsi="Avenir Next LT Pro" w:cs="Microsoft Sans Serif"/>
                          <w:b/>
                          <w:color w:val="F79646" w:themeColor="accent6"/>
                          <w:sz w:val="48"/>
                        </w:rPr>
                      </w:pPr>
                      <w:r w:rsidRPr="00D229D7">
                        <w:rPr>
                          <w:rFonts w:ascii="Avenir Next LT Pro" w:hAnsi="Avenir Next LT Pro" w:cs="Microsoft Sans Serif"/>
                          <w:b/>
                          <w:color w:val="F79646" w:themeColor="accent6"/>
                          <w:sz w:val="48"/>
                        </w:rPr>
                        <w:t>MERCI de votre participation</w:t>
                      </w:r>
                    </w:p>
                    <w:p w14:paraId="43750784" w14:textId="686B08FD" w:rsidR="008B6188" w:rsidRPr="00D229D7" w:rsidRDefault="008B6188" w:rsidP="008B6188">
                      <w:pPr>
                        <w:spacing w:after="0"/>
                        <w:jc w:val="center"/>
                        <w:rPr>
                          <w:rFonts w:ascii="Avenir Next LT Pro" w:hAnsi="Avenir Next LT Pro" w:cs="Microsoft Sans Serif"/>
                          <w:color w:val="F79646" w:themeColor="accent6"/>
                          <w:sz w:val="48"/>
                        </w:rPr>
                      </w:pPr>
                      <w:r w:rsidRPr="00D229D7">
                        <w:rPr>
                          <w:rFonts w:ascii="Avenir Next LT Pro" w:hAnsi="Avenir Next LT Pro" w:cs="Microsoft Sans Serif"/>
                          <w:color w:val="F79646" w:themeColor="accent6"/>
                          <w:sz w:val="48"/>
                        </w:rPr>
                        <w:t>L’équipe du cabinet</w:t>
                      </w:r>
                    </w:p>
                    <w:p w14:paraId="53CB621A" w14:textId="77777777" w:rsidR="00BC49A0" w:rsidRPr="0096097E" w:rsidRDefault="00BC49A0" w:rsidP="00BC49A0">
                      <w:pPr>
                        <w:spacing w:after="0"/>
                        <w:jc w:val="both"/>
                        <w:rPr>
                          <w:rFonts w:ascii="Gill Sans MT" w:hAnsi="Gill Sans MT" w:cs="Microsoft Sans Serif"/>
                          <w:color w:val="595959" w:themeColor="text1" w:themeTint="A6"/>
                          <w:sz w:val="24"/>
                        </w:rPr>
                      </w:pPr>
                    </w:p>
                    <w:p w14:paraId="7DB9A7FB" w14:textId="77777777" w:rsidR="002E41DF" w:rsidRPr="0096097E" w:rsidRDefault="002E41DF" w:rsidP="002E41DF">
                      <w:pPr>
                        <w:spacing w:after="0"/>
                        <w:jc w:val="right"/>
                        <w:rPr>
                          <w:rFonts w:ascii="Trebuchet MS" w:hAnsi="Trebuchet MS" w:cs="Microsoft Sans Serif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05C2A" w:rsidRPr="00005C2A" w:rsidSect="0059106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A14B8" w14:textId="77777777" w:rsidR="001A31FA" w:rsidRDefault="001A31FA" w:rsidP="000F29CD">
      <w:pPr>
        <w:spacing w:after="0" w:line="240" w:lineRule="auto"/>
      </w:pPr>
      <w:r>
        <w:separator/>
      </w:r>
    </w:p>
  </w:endnote>
  <w:endnote w:type="continuationSeparator" w:id="0">
    <w:p w14:paraId="44D6A12E" w14:textId="77777777" w:rsidR="001A31FA" w:rsidRDefault="001A31FA" w:rsidP="000F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A68F" w14:textId="77777777" w:rsidR="001A31FA" w:rsidRDefault="001A31FA" w:rsidP="000F29CD">
      <w:pPr>
        <w:spacing w:after="0" w:line="240" w:lineRule="auto"/>
      </w:pPr>
      <w:r>
        <w:separator/>
      </w:r>
    </w:p>
  </w:footnote>
  <w:footnote w:type="continuationSeparator" w:id="0">
    <w:p w14:paraId="199A180F" w14:textId="77777777" w:rsidR="001A31FA" w:rsidRDefault="001A31FA" w:rsidP="000F2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3170A"/>
    <w:multiLevelType w:val="hybridMultilevel"/>
    <w:tmpl w:val="17D0D17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1610BE"/>
    <w:multiLevelType w:val="hybridMultilevel"/>
    <w:tmpl w:val="E0A481F6"/>
    <w:lvl w:ilvl="0" w:tplc="39E45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F4DF0"/>
    <w:multiLevelType w:val="hybridMultilevel"/>
    <w:tmpl w:val="8C42318E"/>
    <w:lvl w:ilvl="0" w:tplc="39E45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56C18"/>
    <w:multiLevelType w:val="hybridMultilevel"/>
    <w:tmpl w:val="58A2B90A"/>
    <w:lvl w:ilvl="0" w:tplc="39E45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B27FC"/>
    <w:multiLevelType w:val="hybridMultilevel"/>
    <w:tmpl w:val="4148E63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A897083"/>
    <w:multiLevelType w:val="hybridMultilevel"/>
    <w:tmpl w:val="5C884324"/>
    <w:lvl w:ilvl="0" w:tplc="39E45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0499B"/>
    <w:multiLevelType w:val="hybridMultilevel"/>
    <w:tmpl w:val="080AC8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36A3B"/>
    <w:multiLevelType w:val="hybridMultilevel"/>
    <w:tmpl w:val="2DE876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F36C8"/>
    <w:multiLevelType w:val="hybridMultilevel"/>
    <w:tmpl w:val="C22ED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775161">
    <w:abstractNumId w:val="8"/>
  </w:num>
  <w:num w:numId="2" w16cid:durableId="1675107779">
    <w:abstractNumId w:val="4"/>
  </w:num>
  <w:num w:numId="3" w16cid:durableId="1784880375">
    <w:abstractNumId w:val="0"/>
  </w:num>
  <w:num w:numId="4" w16cid:durableId="824933368">
    <w:abstractNumId w:val="1"/>
  </w:num>
  <w:num w:numId="5" w16cid:durableId="808549058">
    <w:abstractNumId w:val="5"/>
  </w:num>
  <w:num w:numId="6" w16cid:durableId="1417366352">
    <w:abstractNumId w:val="2"/>
  </w:num>
  <w:num w:numId="7" w16cid:durableId="2107848482">
    <w:abstractNumId w:val="7"/>
  </w:num>
  <w:num w:numId="8" w16cid:durableId="364915386">
    <w:abstractNumId w:val="6"/>
  </w:num>
  <w:num w:numId="9" w16cid:durableId="710544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2E"/>
    <w:rsid w:val="00005C2A"/>
    <w:rsid w:val="00051C04"/>
    <w:rsid w:val="00064462"/>
    <w:rsid w:val="00075E15"/>
    <w:rsid w:val="00087E1B"/>
    <w:rsid w:val="000922FB"/>
    <w:rsid w:val="000A0816"/>
    <w:rsid w:val="000A1C18"/>
    <w:rsid w:val="000A1D90"/>
    <w:rsid w:val="000B353C"/>
    <w:rsid w:val="000B6D65"/>
    <w:rsid w:val="000F29CD"/>
    <w:rsid w:val="000F572A"/>
    <w:rsid w:val="00116908"/>
    <w:rsid w:val="00120FF3"/>
    <w:rsid w:val="00125FC7"/>
    <w:rsid w:val="00156B81"/>
    <w:rsid w:val="00174261"/>
    <w:rsid w:val="00186DE4"/>
    <w:rsid w:val="001A31FA"/>
    <w:rsid w:val="001E1839"/>
    <w:rsid w:val="00235C9D"/>
    <w:rsid w:val="00235FE2"/>
    <w:rsid w:val="00261D45"/>
    <w:rsid w:val="002621D9"/>
    <w:rsid w:val="002D349B"/>
    <w:rsid w:val="002E41DF"/>
    <w:rsid w:val="003071C7"/>
    <w:rsid w:val="003100DB"/>
    <w:rsid w:val="0033571C"/>
    <w:rsid w:val="00357D49"/>
    <w:rsid w:val="00372261"/>
    <w:rsid w:val="00373262"/>
    <w:rsid w:val="00375D13"/>
    <w:rsid w:val="00392E39"/>
    <w:rsid w:val="0046386B"/>
    <w:rsid w:val="004A120E"/>
    <w:rsid w:val="004A2F1A"/>
    <w:rsid w:val="004C1678"/>
    <w:rsid w:val="004C768D"/>
    <w:rsid w:val="0054681B"/>
    <w:rsid w:val="00591062"/>
    <w:rsid w:val="005A2C0E"/>
    <w:rsid w:val="005D10AF"/>
    <w:rsid w:val="005D13AA"/>
    <w:rsid w:val="005E66FC"/>
    <w:rsid w:val="00604638"/>
    <w:rsid w:val="00624280"/>
    <w:rsid w:val="00642DDA"/>
    <w:rsid w:val="00671C52"/>
    <w:rsid w:val="00673083"/>
    <w:rsid w:val="006B575B"/>
    <w:rsid w:val="006C1779"/>
    <w:rsid w:val="006D0E5E"/>
    <w:rsid w:val="006E4E57"/>
    <w:rsid w:val="007112A0"/>
    <w:rsid w:val="00737CDE"/>
    <w:rsid w:val="00764506"/>
    <w:rsid w:val="007D2B5C"/>
    <w:rsid w:val="007E5AD9"/>
    <w:rsid w:val="007F1916"/>
    <w:rsid w:val="008722C2"/>
    <w:rsid w:val="00872433"/>
    <w:rsid w:val="00895C43"/>
    <w:rsid w:val="008B6188"/>
    <w:rsid w:val="008D7999"/>
    <w:rsid w:val="0096097E"/>
    <w:rsid w:val="009968FB"/>
    <w:rsid w:val="009A32E8"/>
    <w:rsid w:val="00A04DB8"/>
    <w:rsid w:val="00A210F5"/>
    <w:rsid w:val="00A76DE1"/>
    <w:rsid w:val="00AA77FB"/>
    <w:rsid w:val="00B26EDD"/>
    <w:rsid w:val="00B77798"/>
    <w:rsid w:val="00BC49A0"/>
    <w:rsid w:val="00BD2330"/>
    <w:rsid w:val="00BE2AF4"/>
    <w:rsid w:val="00BE37E8"/>
    <w:rsid w:val="00BE539D"/>
    <w:rsid w:val="00BF5403"/>
    <w:rsid w:val="00BF7A97"/>
    <w:rsid w:val="00C33662"/>
    <w:rsid w:val="00C41355"/>
    <w:rsid w:val="00CB40B8"/>
    <w:rsid w:val="00D2162E"/>
    <w:rsid w:val="00D229D7"/>
    <w:rsid w:val="00D37710"/>
    <w:rsid w:val="00D4062D"/>
    <w:rsid w:val="00D552EE"/>
    <w:rsid w:val="00D85F7A"/>
    <w:rsid w:val="00DB4D0F"/>
    <w:rsid w:val="00DF391F"/>
    <w:rsid w:val="00E11A29"/>
    <w:rsid w:val="00E239F0"/>
    <w:rsid w:val="00E473FA"/>
    <w:rsid w:val="00E4778E"/>
    <w:rsid w:val="00E75557"/>
    <w:rsid w:val="00EA4D29"/>
    <w:rsid w:val="00EA6FAF"/>
    <w:rsid w:val="00ED0AF5"/>
    <w:rsid w:val="00F444EA"/>
    <w:rsid w:val="00F61844"/>
    <w:rsid w:val="00FF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5F07"/>
  <w15:chartTrackingRefBased/>
  <w15:docId w15:val="{4A786D78-E9F7-4EED-81FD-A56080F9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7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71C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0463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F2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29CD"/>
  </w:style>
  <w:style w:type="paragraph" w:styleId="Pieddepage">
    <w:name w:val="footer"/>
    <w:basedOn w:val="Normal"/>
    <w:link w:val="PieddepageCar"/>
    <w:uiPriority w:val="99"/>
    <w:unhideWhenUsed/>
    <w:rsid w:val="000F2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29CD"/>
  </w:style>
  <w:style w:type="character" w:styleId="Lienhypertexte">
    <w:name w:val="Hyperlink"/>
    <w:basedOn w:val="Policepardfaut"/>
    <w:uiPriority w:val="99"/>
    <w:unhideWhenUsed/>
    <w:rsid w:val="006D0E5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0E5E"/>
    <w:rPr>
      <w:color w:val="605E5C"/>
      <w:shd w:val="clear" w:color="auto" w:fill="E1DFDD"/>
    </w:rPr>
  </w:style>
  <w:style w:type="paragraph" w:customStyle="1" w:styleId="Default">
    <w:name w:val="Default"/>
    <w:rsid w:val="002E41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Marteau</dc:creator>
  <cp:keywords/>
  <dc:description/>
  <cp:lastModifiedBy>Julien marteau</cp:lastModifiedBy>
  <cp:revision>2</cp:revision>
  <cp:lastPrinted>2018-10-08T05:05:00Z</cp:lastPrinted>
  <dcterms:created xsi:type="dcterms:W3CDTF">2022-09-23T09:53:00Z</dcterms:created>
  <dcterms:modified xsi:type="dcterms:W3CDTF">2022-09-23T09:53:00Z</dcterms:modified>
</cp:coreProperties>
</file>