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A7" w:rsidRDefault="004F0A66" w:rsidP="005B19A7">
      <w:pPr>
        <w:spacing w:after="0" w:line="240" w:lineRule="auto"/>
        <w:jc w:val="center"/>
        <w:rPr>
          <w:b/>
          <w:noProof/>
          <w:sz w:val="28"/>
          <w:lang w:eastAsia="fr-FR"/>
        </w:rPr>
      </w:pPr>
      <w:r w:rsidRPr="00EC7C0D">
        <w:rPr>
          <w:noProof/>
        </w:rPr>
        <w:drawing>
          <wp:anchor distT="0" distB="0" distL="114300" distR="114300" simplePos="0" relativeHeight="251659264" behindDoc="0" locked="0" layoutInCell="1" allowOverlap="1" wp14:anchorId="543D0D73" wp14:editId="4539D07D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2095500" cy="965835"/>
            <wp:effectExtent l="0" t="0" r="0" b="5715"/>
            <wp:wrapSquare wrapText="bothSides"/>
            <wp:docPr id="84996" name="Picture 4" descr="LOGO DQ SFSO exe quadri (002)">
              <a:extLst xmlns:a="http://schemas.openxmlformats.org/drawingml/2006/main">
                <a:ext uri="{FF2B5EF4-FFF2-40B4-BE49-F238E27FC236}">
                  <a16:creationId xmlns:a16="http://schemas.microsoft.com/office/drawing/2014/main" id="{EE591C77-0EF0-481D-B0AB-A7CBCD587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6" name="Picture 4" descr="LOGO DQ SFSO exe quadri (002)">
                      <a:extLst>
                        <a:ext uri="{FF2B5EF4-FFF2-40B4-BE49-F238E27FC236}">
                          <a16:creationId xmlns:a16="http://schemas.microsoft.com/office/drawing/2014/main" id="{EE591C77-0EF0-481D-B0AB-A7CBCD5871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A6" w:rsidRPr="004943EA" w:rsidRDefault="004943EA" w:rsidP="005B19A7">
      <w:pPr>
        <w:spacing w:after="0" w:line="240" w:lineRule="auto"/>
        <w:jc w:val="center"/>
        <w:rPr>
          <w:b/>
          <w:noProof/>
          <w:sz w:val="28"/>
          <w:lang w:eastAsia="fr-FR"/>
        </w:rPr>
      </w:pPr>
      <w:r w:rsidRPr="004943EA">
        <w:rPr>
          <w:b/>
          <w:noProof/>
          <w:sz w:val="28"/>
          <w:lang w:eastAsia="fr-FR"/>
        </w:rPr>
        <w:t>Contrôles périodiques à effectuer dans le cabinet</w:t>
      </w:r>
    </w:p>
    <w:p w:rsidR="004943EA" w:rsidRDefault="004943EA" w:rsidP="004943EA">
      <w:pPr>
        <w:spacing w:after="0" w:line="240" w:lineRule="auto"/>
        <w:jc w:val="center"/>
        <w:rPr>
          <w:noProof/>
          <w:lang w:eastAsia="fr-FR"/>
        </w:rPr>
      </w:pPr>
    </w:p>
    <w:p w:rsidR="001B4F2A" w:rsidRDefault="001B4F2A" w:rsidP="004943EA">
      <w:pPr>
        <w:spacing w:after="0" w:line="240" w:lineRule="auto"/>
        <w:jc w:val="center"/>
        <w:rPr>
          <w:noProof/>
          <w:lang w:eastAsia="fr-FR"/>
        </w:rPr>
      </w:pPr>
    </w:p>
    <w:p w:rsidR="004F0A66" w:rsidRDefault="004F0A66" w:rsidP="004943EA">
      <w:pPr>
        <w:spacing w:after="0" w:line="240" w:lineRule="auto"/>
        <w:jc w:val="both"/>
        <w:rPr>
          <w:noProof/>
          <w:lang w:eastAsia="fr-FR"/>
        </w:rPr>
      </w:pPr>
    </w:p>
    <w:p w:rsidR="004943EA" w:rsidRDefault="004943EA" w:rsidP="004943EA">
      <w:pPr>
        <w:spacing w:after="0" w:line="240" w:lineRule="auto"/>
        <w:jc w:val="both"/>
        <w:rPr>
          <w:noProof/>
          <w:lang w:eastAsia="fr-FR"/>
        </w:rPr>
      </w:pPr>
      <w:r>
        <w:rPr>
          <w:noProof/>
          <w:lang w:eastAsia="fr-FR"/>
        </w:rPr>
        <w:t>Le présent format de document vise à avoir une cartographie de l’ensemble des appareils ou dispositifs à contrôler, la périodicité du contrôle,</w:t>
      </w:r>
      <w:r w:rsidR="00027F5B">
        <w:rPr>
          <w:noProof/>
          <w:lang w:eastAsia="fr-FR"/>
        </w:rPr>
        <w:t xml:space="preserve"> la date du prochain contrôle, les intervenants sélectionnés et les montants engagés</w:t>
      </w:r>
      <w:r>
        <w:rPr>
          <w:noProof/>
          <w:lang w:eastAsia="fr-FR"/>
        </w:rPr>
        <w:t xml:space="preserve"> </w:t>
      </w:r>
    </w:p>
    <w:p w:rsidR="004943EA" w:rsidRDefault="004943EA" w:rsidP="004943EA">
      <w:pPr>
        <w:spacing w:after="0" w:line="240" w:lineRule="auto"/>
        <w:jc w:val="both"/>
        <w:rPr>
          <w:noProof/>
          <w:lang w:eastAsia="fr-FR"/>
        </w:rPr>
      </w:pPr>
    </w:p>
    <w:p w:rsidR="004943EA" w:rsidRDefault="004943EA" w:rsidP="004943EA">
      <w:pPr>
        <w:spacing w:after="0" w:line="240" w:lineRule="auto"/>
        <w:jc w:val="both"/>
        <w:rPr>
          <w:i/>
          <w:noProof/>
          <w:lang w:eastAsia="fr-FR"/>
        </w:rPr>
      </w:pPr>
      <w:r w:rsidRPr="005B19A7">
        <w:rPr>
          <w:b/>
          <w:i/>
          <w:noProof/>
          <w:color w:val="FFFFFF" w:themeColor="background1"/>
          <w:shd w:val="clear" w:color="auto" w:fill="008080"/>
          <w:lang w:eastAsia="fr-FR"/>
        </w:rPr>
        <w:t>Pour aller plus loin :</w:t>
      </w:r>
      <w:r w:rsidRPr="005B19A7">
        <w:rPr>
          <w:i/>
          <w:noProof/>
          <w:color w:val="FFFFFF" w:themeColor="background1"/>
          <w:lang w:eastAsia="fr-FR"/>
        </w:rPr>
        <w:t xml:space="preserve"> </w:t>
      </w:r>
      <w:r w:rsidRPr="004943EA">
        <w:rPr>
          <w:i/>
          <w:noProof/>
          <w:lang w:eastAsia="fr-FR"/>
        </w:rPr>
        <w:t xml:space="preserve">n’hésitez pas à renseigner les montants facturés dans le cadre de ces contrôles pour une mieulleur maîtrise des budgets. </w:t>
      </w:r>
    </w:p>
    <w:p w:rsidR="00373C46" w:rsidRDefault="00373C46" w:rsidP="004943EA">
      <w:pPr>
        <w:spacing w:after="0" w:line="240" w:lineRule="auto"/>
        <w:jc w:val="both"/>
        <w:rPr>
          <w:i/>
          <w:noProof/>
          <w:lang w:eastAsia="fr-FR"/>
        </w:rPr>
      </w:pPr>
    </w:p>
    <w:tbl>
      <w:tblPr>
        <w:tblStyle w:val="Tramemoyenne1-Accent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1101"/>
        <w:gridCol w:w="1734"/>
        <w:gridCol w:w="1276"/>
        <w:gridCol w:w="1418"/>
        <w:gridCol w:w="992"/>
      </w:tblGrid>
      <w:tr w:rsidR="004943EA" w:rsidRPr="004943EA" w:rsidTr="005B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008080"/>
            <w:vAlign w:val="center"/>
          </w:tcPr>
          <w:p w:rsidR="004943EA" w:rsidRPr="004943EA" w:rsidRDefault="004943EA" w:rsidP="005B19A7">
            <w:pPr>
              <w:ind w:right="-47"/>
              <w:jc w:val="center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Appareils à contrôler</w:t>
            </w:r>
          </w:p>
        </w:tc>
        <w:tc>
          <w:tcPr>
            <w:tcW w:w="992" w:type="dxa"/>
            <w:shd w:val="clear" w:color="auto" w:fill="008080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Mise en service ou dernier contrôle</w:t>
            </w:r>
          </w:p>
        </w:tc>
        <w:tc>
          <w:tcPr>
            <w:tcW w:w="992" w:type="dxa"/>
            <w:shd w:val="clear" w:color="auto" w:fill="008080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Périodicité du Contrôle</w:t>
            </w:r>
          </w:p>
        </w:tc>
        <w:tc>
          <w:tcPr>
            <w:tcW w:w="1101" w:type="dxa"/>
            <w:shd w:val="clear" w:color="auto" w:fill="008080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Date du prochain contrôle</w:t>
            </w:r>
          </w:p>
        </w:tc>
        <w:tc>
          <w:tcPr>
            <w:tcW w:w="1734" w:type="dxa"/>
            <w:shd w:val="clear" w:color="auto" w:fill="9BBB59" w:themeFill="accent3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Nom et coordonnées du fabricant ou prestataire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Contrat de maintenance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Organisme intervenant</w:t>
            </w:r>
          </w:p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(coordonnées)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4943EA" w:rsidRPr="004943EA" w:rsidRDefault="004943EA" w:rsidP="005B19A7">
            <w:pPr>
              <w:ind w:right="-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4943EA">
              <w:rPr>
                <w:i/>
                <w:sz w:val="18"/>
              </w:rPr>
              <w:t>Montants facturés</w:t>
            </w:r>
          </w:p>
        </w:tc>
      </w:tr>
      <w:tr w:rsidR="004943EA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4943EA" w:rsidRDefault="00373C46" w:rsidP="00373C46">
            <w:pPr>
              <w:jc w:val="center"/>
              <w:rPr>
                <w:b w:val="0"/>
                <w:bCs w:val="0"/>
              </w:rPr>
            </w:pPr>
            <w:r w:rsidRPr="00373C46">
              <w:t>Installations électriques</w:t>
            </w:r>
          </w:p>
          <w:p w:rsidR="004F0A66" w:rsidRPr="004F0A66" w:rsidRDefault="004F0A66" w:rsidP="004F0A66">
            <w:pPr>
              <w:jc w:val="right"/>
              <w:rPr>
                <w:b w:val="0"/>
                <w:i/>
              </w:rPr>
            </w:pPr>
            <w:r w:rsidRPr="004F0A66">
              <w:rPr>
                <w:b w:val="0"/>
                <w:i/>
                <w:sz w:val="16"/>
              </w:rPr>
              <w:t xml:space="preserve">Exemple : </w:t>
            </w:r>
          </w:p>
        </w:tc>
        <w:tc>
          <w:tcPr>
            <w:tcW w:w="992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3C46">
              <w:t>01/2014</w:t>
            </w:r>
          </w:p>
        </w:tc>
        <w:tc>
          <w:tcPr>
            <w:tcW w:w="992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3C46">
              <w:t>12 mois</w:t>
            </w:r>
          </w:p>
        </w:tc>
        <w:tc>
          <w:tcPr>
            <w:tcW w:w="1101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3C46">
              <w:t>01/201</w:t>
            </w:r>
            <w:r w:rsidR="004F0A66">
              <w:t>9</w:t>
            </w:r>
          </w:p>
        </w:tc>
        <w:tc>
          <w:tcPr>
            <w:tcW w:w="1734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EDF</w:t>
            </w:r>
          </w:p>
        </w:tc>
        <w:tc>
          <w:tcPr>
            <w:tcW w:w="1276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1418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Bureau Veritas</w:t>
            </w:r>
          </w:p>
        </w:tc>
        <w:tc>
          <w:tcPr>
            <w:tcW w:w="992" w:type="dxa"/>
            <w:vAlign w:val="center"/>
          </w:tcPr>
          <w:p w:rsidR="004943EA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350€</w:t>
            </w: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27F5B" w:rsidRPr="00373C46" w:rsidRDefault="00373C46" w:rsidP="00027F5B">
            <w:pPr>
              <w:jc w:val="center"/>
            </w:pPr>
            <w:r>
              <w:t>Compresseurs</w:t>
            </w:r>
          </w:p>
        </w:tc>
        <w:tc>
          <w:tcPr>
            <w:tcW w:w="992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943EA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3C46">
              <w:t>12 mois</w:t>
            </w:r>
          </w:p>
        </w:tc>
        <w:tc>
          <w:tcPr>
            <w:tcW w:w="1101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43EA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4943EA" w:rsidRPr="00373C46" w:rsidRDefault="00373C46" w:rsidP="00373C46">
            <w:pPr>
              <w:jc w:val="center"/>
            </w:pPr>
            <w:r>
              <w:t>Compresseurs (filtres)</w:t>
            </w:r>
          </w:p>
        </w:tc>
        <w:tc>
          <w:tcPr>
            <w:tcW w:w="992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943EA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3C46">
              <w:t>12 mois</w:t>
            </w:r>
          </w:p>
        </w:tc>
        <w:tc>
          <w:tcPr>
            <w:tcW w:w="1101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943EA" w:rsidRPr="00373C46" w:rsidRDefault="004943EA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4943EA" w:rsidRPr="00373C46" w:rsidRDefault="00373C46" w:rsidP="00373C46">
            <w:pPr>
              <w:jc w:val="center"/>
            </w:pPr>
            <w:r>
              <w:t>Extincteurs</w:t>
            </w:r>
          </w:p>
        </w:tc>
        <w:tc>
          <w:tcPr>
            <w:tcW w:w="992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943EA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3C46">
              <w:t>12 mois</w:t>
            </w:r>
          </w:p>
        </w:tc>
        <w:tc>
          <w:tcPr>
            <w:tcW w:w="1101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943EA" w:rsidRPr="00373C46" w:rsidRDefault="004943EA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Thermo-</w:t>
            </w:r>
          </w:p>
          <w:p w:rsidR="00373C46" w:rsidRDefault="00373C46" w:rsidP="00373C46">
            <w:pPr>
              <w:jc w:val="center"/>
            </w:pPr>
            <w:r>
              <w:t>désinfecteurs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A66">
              <w:rPr>
                <w:sz w:val="16"/>
              </w:rPr>
              <w:t>En fonction du fabricant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DAC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0A66">
              <w:rPr>
                <w:sz w:val="16"/>
              </w:rPr>
              <w:t>En fonction du fabricant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  <w:shd w:val="clear" w:color="auto" w:fill="244061" w:themeFill="accent1" w:themeFillShade="80"/>
            <w:vAlign w:val="center"/>
          </w:tcPr>
          <w:p w:rsidR="00373C46" w:rsidRPr="00373C46" w:rsidRDefault="00373C46" w:rsidP="00373C46">
            <w:pPr>
              <w:jc w:val="center"/>
              <w:rPr>
                <w:sz w:val="4"/>
              </w:rPr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Radio</w:t>
            </w:r>
          </w:p>
          <w:p w:rsidR="00373C46" w:rsidRDefault="00373C46" w:rsidP="00373C46">
            <w:pPr>
              <w:jc w:val="center"/>
            </w:pPr>
            <w:r>
              <w:t>Contrôle PCR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Contrôle interne des contrôles externes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Contrôles qualité</w:t>
            </w:r>
            <w:r w:rsidR="004F0A66">
              <w:t xml:space="preserve"> interne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Contrôles radioprotection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ans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Contrôles de la mire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0A66">
              <w:rPr>
                <w:sz w:val="16"/>
              </w:rPr>
              <w:t>En fonction du fabricant</w:t>
            </w:r>
            <w:bookmarkStart w:id="0" w:name="_GoBack"/>
            <w:bookmarkEnd w:id="0"/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  <w:shd w:val="clear" w:color="auto" w:fill="244061" w:themeFill="accent1" w:themeFillShade="80"/>
            <w:vAlign w:val="center"/>
          </w:tcPr>
          <w:p w:rsidR="00373C46" w:rsidRDefault="00373C46" w:rsidP="00373C46">
            <w:pPr>
              <w:jc w:val="center"/>
              <w:rPr>
                <w:b w:val="0"/>
                <w:bCs w:val="0"/>
                <w:sz w:val="4"/>
              </w:rPr>
            </w:pPr>
          </w:p>
          <w:p w:rsidR="004F0A66" w:rsidRPr="00373C46" w:rsidRDefault="004F0A66" w:rsidP="00373C46">
            <w:pPr>
              <w:jc w:val="center"/>
              <w:rPr>
                <w:sz w:val="4"/>
              </w:rPr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373C46" w:rsidP="00373C46">
            <w:pPr>
              <w:jc w:val="center"/>
            </w:pPr>
            <w:r>
              <w:t>Stérilisateur</w:t>
            </w:r>
          </w:p>
          <w:p w:rsidR="00373C46" w:rsidRDefault="00373C46" w:rsidP="00373C46">
            <w:pPr>
              <w:jc w:val="center"/>
            </w:pPr>
            <w:r>
              <w:t>Cartouche résine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0A66">
              <w:rPr>
                <w:sz w:val="16"/>
              </w:rPr>
              <w:t>En fonction du fabricant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7C2B6C" w:rsidP="00373C46">
            <w:pPr>
              <w:jc w:val="center"/>
            </w:pPr>
            <w:r>
              <w:t>Contrôle qualification opérationnelle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A66">
              <w:rPr>
                <w:sz w:val="16"/>
              </w:rPr>
              <w:t>En fonction du fabricant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7C2B6C" w:rsidP="00373C46">
            <w:pPr>
              <w:jc w:val="center"/>
            </w:pPr>
            <w:r>
              <w:t>Climatisation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027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7C2B6C" w:rsidP="00373C46">
            <w:pPr>
              <w:jc w:val="center"/>
            </w:pPr>
            <w:r>
              <w:t>Maintenance des fauteuils de soins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C46" w:rsidTr="00027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Default="007C2B6C" w:rsidP="00373C46">
            <w:pPr>
              <w:jc w:val="center"/>
            </w:pPr>
            <w:r>
              <w:t>Document Unique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 mois</w:t>
            </w: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3C46" w:rsidTr="0037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373C46" w:rsidRPr="004F0A66" w:rsidRDefault="004F0A66" w:rsidP="00373C46">
            <w:pPr>
              <w:jc w:val="center"/>
              <w:rPr>
                <w:b w:val="0"/>
                <w:i/>
              </w:rPr>
            </w:pPr>
            <w:r w:rsidRPr="004F0A66">
              <w:rPr>
                <w:b w:val="0"/>
                <w:i/>
                <w:sz w:val="18"/>
              </w:rPr>
              <w:t>Indiquez à la suite les installations que vous sont propres</w:t>
            </w: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1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373C46" w:rsidRPr="00373C46" w:rsidRDefault="00373C46" w:rsidP="0037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A66" w:rsidTr="00373C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4F0A66" w:rsidRDefault="004F0A66" w:rsidP="00373C46">
            <w:pPr>
              <w:jc w:val="center"/>
            </w:pPr>
            <w:r>
              <w:t>…</w:t>
            </w:r>
          </w:p>
        </w:tc>
        <w:tc>
          <w:tcPr>
            <w:tcW w:w="992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01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:rsidR="004F0A66" w:rsidRPr="00373C46" w:rsidRDefault="004F0A66" w:rsidP="0037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943EA" w:rsidRPr="004943EA" w:rsidRDefault="004943EA" w:rsidP="004943EA">
      <w:pPr>
        <w:spacing w:after="0" w:line="240" w:lineRule="auto"/>
        <w:jc w:val="both"/>
        <w:rPr>
          <w:i/>
        </w:rPr>
      </w:pPr>
    </w:p>
    <w:sectPr w:rsidR="004943EA" w:rsidRPr="004943EA" w:rsidSect="00BD0036">
      <w:pgSz w:w="11906" w:h="16838"/>
      <w:pgMar w:top="113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EA"/>
    <w:rsid w:val="00002ED3"/>
    <w:rsid w:val="00003288"/>
    <w:rsid w:val="00027F5B"/>
    <w:rsid w:val="00046D27"/>
    <w:rsid w:val="000559E7"/>
    <w:rsid w:val="000D49DD"/>
    <w:rsid w:val="0011410F"/>
    <w:rsid w:val="00123FDB"/>
    <w:rsid w:val="001342C2"/>
    <w:rsid w:val="0017347B"/>
    <w:rsid w:val="001B4F2A"/>
    <w:rsid w:val="001D0A1F"/>
    <w:rsid w:val="001E3CF5"/>
    <w:rsid w:val="00201E18"/>
    <w:rsid w:val="00207ECB"/>
    <w:rsid w:val="0025600B"/>
    <w:rsid w:val="00284715"/>
    <w:rsid w:val="002A12B3"/>
    <w:rsid w:val="002C7C49"/>
    <w:rsid w:val="002D43EB"/>
    <w:rsid w:val="002E0C47"/>
    <w:rsid w:val="00330FE5"/>
    <w:rsid w:val="0035790E"/>
    <w:rsid w:val="00373C46"/>
    <w:rsid w:val="003C1759"/>
    <w:rsid w:val="003C5C31"/>
    <w:rsid w:val="00421AAB"/>
    <w:rsid w:val="0042302B"/>
    <w:rsid w:val="004732AE"/>
    <w:rsid w:val="004943EA"/>
    <w:rsid w:val="004A3205"/>
    <w:rsid w:val="004B79CF"/>
    <w:rsid w:val="004F0A66"/>
    <w:rsid w:val="00510E43"/>
    <w:rsid w:val="00514AA1"/>
    <w:rsid w:val="0051679B"/>
    <w:rsid w:val="00532F0D"/>
    <w:rsid w:val="00534E40"/>
    <w:rsid w:val="005355E8"/>
    <w:rsid w:val="00565CBB"/>
    <w:rsid w:val="00593527"/>
    <w:rsid w:val="005B19A7"/>
    <w:rsid w:val="005E1ED8"/>
    <w:rsid w:val="006049DC"/>
    <w:rsid w:val="00606630"/>
    <w:rsid w:val="00621440"/>
    <w:rsid w:val="006677C6"/>
    <w:rsid w:val="006733BC"/>
    <w:rsid w:val="00675915"/>
    <w:rsid w:val="0068381C"/>
    <w:rsid w:val="00691A16"/>
    <w:rsid w:val="006B3B1F"/>
    <w:rsid w:val="0070188F"/>
    <w:rsid w:val="00711BA0"/>
    <w:rsid w:val="007434CE"/>
    <w:rsid w:val="007760FF"/>
    <w:rsid w:val="00792802"/>
    <w:rsid w:val="007B1D9F"/>
    <w:rsid w:val="007B5850"/>
    <w:rsid w:val="007B71F6"/>
    <w:rsid w:val="007C2B6C"/>
    <w:rsid w:val="007C6D98"/>
    <w:rsid w:val="007C7855"/>
    <w:rsid w:val="007F35B6"/>
    <w:rsid w:val="007F6FC7"/>
    <w:rsid w:val="007F7576"/>
    <w:rsid w:val="008075AB"/>
    <w:rsid w:val="0081291F"/>
    <w:rsid w:val="0082013F"/>
    <w:rsid w:val="00842AE5"/>
    <w:rsid w:val="008443ED"/>
    <w:rsid w:val="00874E7B"/>
    <w:rsid w:val="00883AC7"/>
    <w:rsid w:val="008A2BF0"/>
    <w:rsid w:val="008B1E4F"/>
    <w:rsid w:val="008B3382"/>
    <w:rsid w:val="008E7EBA"/>
    <w:rsid w:val="008F5E35"/>
    <w:rsid w:val="00915DC5"/>
    <w:rsid w:val="00933DFA"/>
    <w:rsid w:val="00994B1B"/>
    <w:rsid w:val="009A606E"/>
    <w:rsid w:val="009D3AFD"/>
    <w:rsid w:val="009E625B"/>
    <w:rsid w:val="00A04A71"/>
    <w:rsid w:val="00A1044C"/>
    <w:rsid w:val="00A57D43"/>
    <w:rsid w:val="00A64434"/>
    <w:rsid w:val="00A670CC"/>
    <w:rsid w:val="00AF2B55"/>
    <w:rsid w:val="00B15351"/>
    <w:rsid w:val="00B16C03"/>
    <w:rsid w:val="00B36B71"/>
    <w:rsid w:val="00B37870"/>
    <w:rsid w:val="00BD0036"/>
    <w:rsid w:val="00C62952"/>
    <w:rsid w:val="00C83652"/>
    <w:rsid w:val="00C86D91"/>
    <w:rsid w:val="00CA146D"/>
    <w:rsid w:val="00CB357C"/>
    <w:rsid w:val="00CC3F65"/>
    <w:rsid w:val="00D014A6"/>
    <w:rsid w:val="00D03592"/>
    <w:rsid w:val="00D271FC"/>
    <w:rsid w:val="00D42D64"/>
    <w:rsid w:val="00D510F2"/>
    <w:rsid w:val="00D5655D"/>
    <w:rsid w:val="00D93398"/>
    <w:rsid w:val="00E45E5A"/>
    <w:rsid w:val="00E56322"/>
    <w:rsid w:val="00E65220"/>
    <w:rsid w:val="00E80C9A"/>
    <w:rsid w:val="00EA6B9C"/>
    <w:rsid w:val="00EB2EB3"/>
    <w:rsid w:val="00ED0EFA"/>
    <w:rsid w:val="00F13AFC"/>
    <w:rsid w:val="00F25D7A"/>
    <w:rsid w:val="00F554C6"/>
    <w:rsid w:val="00F72155"/>
    <w:rsid w:val="00FA0903"/>
    <w:rsid w:val="00FD12BE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DD18"/>
  <w15:docId w15:val="{29A0B6E7-C8B7-4B22-9264-4F591FEA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3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1">
    <w:name w:val="Medium Shading 1 Accent 1"/>
    <w:basedOn w:val="TableauNormal"/>
    <w:uiPriority w:val="63"/>
    <w:rsid w:val="004943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CORBET</dc:creator>
  <cp:lastModifiedBy>Hubert CORBET</cp:lastModifiedBy>
  <cp:revision>3</cp:revision>
  <dcterms:created xsi:type="dcterms:W3CDTF">2015-11-25T10:04:00Z</dcterms:created>
  <dcterms:modified xsi:type="dcterms:W3CDTF">2018-05-30T09:06:00Z</dcterms:modified>
</cp:coreProperties>
</file>